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F2F" w:rsidRDefault="00B20F2F" w:rsidP="001D5CB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39963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F2F" w:rsidRDefault="00B20F2F" w:rsidP="001D5CB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F2F" w:rsidRDefault="00B20F2F" w:rsidP="001D5CB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F2F" w:rsidRDefault="00B20F2F" w:rsidP="001D5CB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CB1" w:rsidRPr="00122465" w:rsidRDefault="001D5CB1" w:rsidP="001D5CB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465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 «ДЕТСКИЙ САД № 11»</w:t>
      </w:r>
    </w:p>
    <w:p w:rsidR="001D5CB1" w:rsidRPr="00122465" w:rsidRDefault="001D5CB1" w:rsidP="001D5CB1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Pr="00122465" w:rsidRDefault="001D5CB1" w:rsidP="001D5C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Pr="00122465" w:rsidRDefault="001D5CB1" w:rsidP="006752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81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428"/>
      </w:tblGrid>
      <w:tr w:rsidR="001D5CB1" w:rsidRPr="00122465" w:rsidTr="001D5CB1">
        <w:tc>
          <w:tcPr>
            <w:tcW w:w="5353" w:type="dxa"/>
            <w:hideMark/>
          </w:tcPr>
          <w:p w:rsidR="001D5CB1" w:rsidRPr="006F0131" w:rsidRDefault="001D5CB1" w:rsidP="006752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01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ПРИНЯТО:</w:t>
            </w:r>
          </w:p>
          <w:p w:rsidR="001D5CB1" w:rsidRPr="006F0131" w:rsidRDefault="001D5CB1" w:rsidP="006752E0">
            <w:pPr>
              <w:ind w:right="-453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01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педагогическим советом</w:t>
            </w:r>
          </w:p>
          <w:p w:rsidR="001D5CB1" w:rsidRDefault="001D5CB1" w:rsidP="006752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01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№ __ от «__»__ 20__ г.</w:t>
            </w:r>
          </w:p>
          <w:p w:rsidR="006752E0" w:rsidRDefault="006752E0" w:rsidP="006752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752E0" w:rsidRDefault="006752E0" w:rsidP="006752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752E0" w:rsidRPr="006752E0" w:rsidRDefault="006752E0" w:rsidP="006752E0">
            <w:pPr>
              <w:ind w:firstLine="3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752E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СОГЛАСОВАНО:</w:t>
            </w:r>
          </w:p>
          <w:p w:rsidR="006752E0" w:rsidRPr="006752E0" w:rsidRDefault="006752E0" w:rsidP="006752E0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52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председатель первичной </w:t>
            </w:r>
          </w:p>
          <w:p w:rsidR="006752E0" w:rsidRPr="006752E0" w:rsidRDefault="006752E0" w:rsidP="006752E0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52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профсоюзной организации </w:t>
            </w:r>
          </w:p>
          <w:p w:rsidR="006752E0" w:rsidRPr="006752E0" w:rsidRDefault="006752E0" w:rsidP="006752E0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52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детский  сад № 11 </w:t>
            </w:r>
          </w:p>
          <w:p w:rsidR="006752E0" w:rsidRPr="008B63D1" w:rsidRDefault="006752E0" w:rsidP="00675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3D1">
              <w:rPr>
                <w:rFonts w:ascii="Times New Roman" w:hAnsi="Times New Roman" w:cs="Times New Roman"/>
                <w:sz w:val="28"/>
                <w:szCs w:val="28"/>
              </w:rPr>
              <w:t>____________  О.В. Ланько</w:t>
            </w:r>
          </w:p>
          <w:p w:rsidR="006752E0" w:rsidRPr="006F0131" w:rsidRDefault="006752E0" w:rsidP="006752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63D1">
              <w:rPr>
                <w:rFonts w:ascii="Times New Roman" w:hAnsi="Times New Roman" w:cs="Times New Roman"/>
                <w:sz w:val="28"/>
                <w:szCs w:val="28"/>
              </w:rPr>
              <w:t>«__» 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 20__ г.</w:t>
            </w:r>
          </w:p>
        </w:tc>
        <w:tc>
          <w:tcPr>
            <w:tcW w:w="4428" w:type="dxa"/>
            <w:hideMark/>
          </w:tcPr>
          <w:p w:rsidR="001D5CB1" w:rsidRPr="006F0131" w:rsidRDefault="001D5CB1" w:rsidP="006752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01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УТВЕРЖДЕНО:</w:t>
            </w:r>
          </w:p>
          <w:p w:rsidR="001D5CB1" w:rsidRPr="006F0131" w:rsidRDefault="001D5CB1" w:rsidP="006752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01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приказом №__ от «</w:t>
            </w:r>
            <w:r w:rsidR="006752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  <w:r w:rsidRPr="006F01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__»__</w:t>
            </w:r>
            <w:r w:rsidR="006752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  <w:r w:rsidRPr="006F01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6752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  <w:r w:rsidRPr="006F01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__г.</w:t>
            </w:r>
          </w:p>
          <w:p w:rsidR="001D5CB1" w:rsidRPr="006F0131" w:rsidRDefault="001D5CB1" w:rsidP="006752E0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01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заведующий МБДОУ</w:t>
            </w:r>
          </w:p>
          <w:p w:rsidR="001D5CB1" w:rsidRPr="006F0131" w:rsidRDefault="001D5CB1" w:rsidP="006752E0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01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детский сад № 11</w:t>
            </w:r>
          </w:p>
          <w:p w:rsidR="001D5CB1" w:rsidRPr="006F0131" w:rsidRDefault="001D5CB1" w:rsidP="006752E0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01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 Л.В. Стельмах</w:t>
            </w:r>
          </w:p>
        </w:tc>
      </w:tr>
    </w:tbl>
    <w:p w:rsidR="001D5CB1" w:rsidRPr="00122465" w:rsidRDefault="001D5CB1" w:rsidP="001D5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D5CB1" w:rsidRPr="00122465" w:rsidRDefault="001D5CB1" w:rsidP="001D5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CB1" w:rsidRPr="00122465" w:rsidRDefault="001D5CB1" w:rsidP="001D5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CB1" w:rsidRPr="00122465" w:rsidRDefault="001D5CB1" w:rsidP="001D5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CB1" w:rsidRPr="00122465" w:rsidRDefault="00931931" w:rsidP="00931931">
      <w:pPr>
        <w:spacing w:after="0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Корпоративная п</w:t>
      </w:r>
      <w:r w:rsidR="001D5CB1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рограмма </w:t>
      </w: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по укреплению здоровья сотрудников МБДОУ детский сад № 11</w:t>
      </w:r>
      <w:r w:rsidR="006752E0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на 2025-202</w:t>
      </w:r>
      <w:r w:rsidR="001B46C9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6</w:t>
      </w:r>
      <w:r w:rsidR="006752E0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годы</w:t>
      </w:r>
    </w:p>
    <w:p w:rsidR="001D5CB1" w:rsidRPr="00122465" w:rsidRDefault="001D5CB1" w:rsidP="001D5CB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D5CB1" w:rsidRPr="00122465" w:rsidRDefault="001D5CB1" w:rsidP="001D5C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5CB1" w:rsidRPr="00122465" w:rsidRDefault="001D5CB1" w:rsidP="001D5C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5CB1" w:rsidRPr="00122465" w:rsidRDefault="001D5CB1" w:rsidP="001D5C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5CB1" w:rsidRPr="00122465" w:rsidRDefault="001D5CB1" w:rsidP="001D5C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5CB1" w:rsidRPr="00122465" w:rsidRDefault="001D5CB1" w:rsidP="001D5C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5CB1" w:rsidRPr="00122465" w:rsidRDefault="001D5CB1" w:rsidP="001D5C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5CB1" w:rsidRPr="00122465" w:rsidRDefault="001D5CB1" w:rsidP="001D5C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CB1" w:rsidRDefault="001D5CB1" w:rsidP="001D5C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CB1" w:rsidRDefault="001D5CB1" w:rsidP="001D5C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CB1" w:rsidRDefault="001D5CB1" w:rsidP="001D5C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CB1" w:rsidRDefault="001D5CB1" w:rsidP="001D5C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CB1" w:rsidRPr="00122465" w:rsidRDefault="001D5CB1" w:rsidP="001D5C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CB1" w:rsidRPr="00122465" w:rsidRDefault="001D5CB1" w:rsidP="001D5C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CB1" w:rsidRPr="00EE21A5" w:rsidRDefault="001D5CB1" w:rsidP="00EE2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2025г., </w:t>
      </w:r>
      <w:r w:rsidRPr="00122465">
        <w:rPr>
          <w:rFonts w:ascii="Times New Roman" w:hAnsi="Times New Roman" w:cs="Times New Roman"/>
          <w:sz w:val="28"/>
          <w:szCs w:val="28"/>
        </w:rPr>
        <w:t>г.Боготол</w:t>
      </w:r>
    </w:p>
    <w:p w:rsidR="001D5CB1" w:rsidRPr="008A2648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2648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D5CB1" w:rsidRPr="00744A1A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1024"/>
        <w:gridCol w:w="6662"/>
        <w:gridCol w:w="1476"/>
      </w:tblGrid>
      <w:tr w:rsidR="001D5CB1" w:rsidTr="001D5CB1">
        <w:tc>
          <w:tcPr>
            <w:tcW w:w="1024" w:type="dxa"/>
          </w:tcPr>
          <w:p w:rsidR="001D5CB1" w:rsidRPr="009A6279" w:rsidRDefault="001D5CB1" w:rsidP="001D5CB1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A62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6662" w:type="dxa"/>
          </w:tcPr>
          <w:p w:rsidR="001D5CB1" w:rsidRPr="009A6279" w:rsidRDefault="001D5CB1" w:rsidP="001D5CB1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A62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1476" w:type="dxa"/>
          </w:tcPr>
          <w:p w:rsidR="001D5CB1" w:rsidRPr="009A6279" w:rsidRDefault="001D5CB1" w:rsidP="001D5CB1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A62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Страница</w:t>
            </w:r>
          </w:p>
        </w:tc>
      </w:tr>
      <w:tr w:rsidR="001D5CB1" w:rsidTr="001D5CB1">
        <w:tc>
          <w:tcPr>
            <w:tcW w:w="1024" w:type="dxa"/>
          </w:tcPr>
          <w:p w:rsidR="001D5CB1" w:rsidRPr="009A6279" w:rsidRDefault="001D5CB1" w:rsidP="001D5CB1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662" w:type="dxa"/>
          </w:tcPr>
          <w:p w:rsidR="001D5CB1" w:rsidRPr="00625886" w:rsidRDefault="001D5CB1" w:rsidP="001D5CB1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Паспорт Программы</w:t>
            </w:r>
          </w:p>
        </w:tc>
        <w:tc>
          <w:tcPr>
            <w:tcW w:w="1476" w:type="dxa"/>
          </w:tcPr>
          <w:p w:rsidR="001D5CB1" w:rsidRPr="00F20B57" w:rsidRDefault="00EE50D6" w:rsidP="001D5CB1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1D5CB1" w:rsidTr="001D5CB1">
        <w:tc>
          <w:tcPr>
            <w:tcW w:w="1024" w:type="dxa"/>
          </w:tcPr>
          <w:p w:rsidR="001D5CB1" w:rsidRPr="009A6279" w:rsidRDefault="001D5CB1" w:rsidP="001D5CB1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662" w:type="dxa"/>
          </w:tcPr>
          <w:p w:rsidR="001D5CB1" w:rsidRPr="00625886" w:rsidRDefault="001D5CB1" w:rsidP="001D5CB1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Пояснительная записка</w:t>
            </w:r>
          </w:p>
        </w:tc>
        <w:tc>
          <w:tcPr>
            <w:tcW w:w="1476" w:type="dxa"/>
          </w:tcPr>
          <w:p w:rsidR="001D5CB1" w:rsidRPr="0082267A" w:rsidRDefault="00EE50D6" w:rsidP="001D5CB1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1D5CB1" w:rsidTr="001D5CB1">
        <w:tc>
          <w:tcPr>
            <w:tcW w:w="1024" w:type="dxa"/>
          </w:tcPr>
          <w:p w:rsidR="001D5CB1" w:rsidRPr="009A6279" w:rsidRDefault="001D5CB1" w:rsidP="001D5CB1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662" w:type="dxa"/>
          </w:tcPr>
          <w:p w:rsidR="001D5CB1" w:rsidRPr="00625886" w:rsidRDefault="00EE50D6" w:rsidP="001D5CB1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Содержательный раздел Программы</w:t>
            </w:r>
          </w:p>
        </w:tc>
        <w:tc>
          <w:tcPr>
            <w:tcW w:w="1476" w:type="dxa"/>
          </w:tcPr>
          <w:p w:rsidR="001D5CB1" w:rsidRPr="000F4FAC" w:rsidRDefault="00EE50D6" w:rsidP="001D5CB1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E50D6" w:rsidTr="001D5CB1">
        <w:tc>
          <w:tcPr>
            <w:tcW w:w="1024" w:type="dxa"/>
          </w:tcPr>
          <w:p w:rsidR="00EE50D6" w:rsidRPr="00EE50D6" w:rsidRDefault="00EE50D6" w:rsidP="001D5CB1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662" w:type="dxa"/>
          </w:tcPr>
          <w:p w:rsidR="00EE50D6" w:rsidRPr="00EE50D6" w:rsidRDefault="00EE50D6" w:rsidP="001D5CB1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Организационный раздел </w:t>
            </w:r>
            <w:r w:rsidR="008A26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рограммы</w:t>
            </w:r>
          </w:p>
        </w:tc>
        <w:tc>
          <w:tcPr>
            <w:tcW w:w="1476" w:type="dxa"/>
          </w:tcPr>
          <w:p w:rsidR="00EE50D6" w:rsidRPr="008A2648" w:rsidRDefault="008A2648" w:rsidP="001D5CB1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</w:tbl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Default="001D5CB1" w:rsidP="001D5CB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Pr="00D83E73" w:rsidRDefault="001D5CB1" w:rsidP="001D5C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Pr="0076190A" w:rsidRDefault="001D5CB1" w:rsidP="001D5CB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90A">
        <w:rPr>
          <w:rFonts w:ascii="Times New Roman" w:hAnsi="Times New Roman" w:cs="Times New Roman"/>
          <w:b/>
          <w:sz w:val="28"/>
          <w:szCs w:val="28"/>
        </w:rPr>
        <w:t xml:space="preserve">Паспорт Программы </w:t>
      </w:r>
    </w:p>
    <w:p w:rsidR="001D5CB1" w:rsidRPr="00D83E73" w:rsidRDefault="001D5CB1" w:rsidP="001D5CB1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2158"/>
        <w:gridCol w:w="6946"/>
      </w:tblGrid>
      <w:tr w:rsidR="001D5CB1" w:rsidTr="001D5CB1">
        <w:tc>
          <w:tcPr>
            <w:tcW w:w="2158" w:type="dxa"/>
          </w:tcPr>
          <w:p w:rsidR="001D5CB1" w:rsidRDefault="001D5CB1" w:rsidP="001D5CB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6946" w:type="dxa"/>
          </w:tcPr>
          <w:p w:rsidR="001D5CB1" w:rsidRPr="00E27763" w:rsidRDefault="00931931" w:rsidP="001D5C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319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Корпоративная программа по укреплению здоровья сотрудников МБДОУ детский сад № 11</w:t>
            </w:r>
          </w:p>
        </w:tc>
      </w:tr>
      <w:tr w:rsidR="001D5CB1" w:rsidTr="001D5CB1">
        <w:tc>
          <w:tcPr>
            <w:tcW w:w="2158" w:type="dxa"/>
          </w:tcPr>
          <w:p w:rsidR="001D5CB1" w:rsidRDefault="001D5CB1" w:rsidP="001D5CB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Разработчики Программы</w:t>
            </w:r>
          </w:p>
        </w:tc>
        <w:tc>
          <w:tcPr>
            <w:tcW w:w="6946" w:type="dxa"/>
          </w:tcPr>
          <w:p w:rsidR="006752E0" w:rsidRDefault="006752E0" w:rsidP="001D5C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Заведующий Стельмах Л.В.</w:t>
            </w:r>
          </w:p>
          <w:p w:rsidR="001D5CB1" w:rsidRDefault="001D5CB1" w:rsidP="001D5C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77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Старший воспитатель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Федотко А.С.</w:t>
            </w:r>
          </w:p>
          <w:p w:rsidR="00084D13" w:rsidRPr="00E27763" w:rsidRDefault="00084D13" w:rsidP="001D5C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Заведующий хозяйством Булавка В.В.</w:t>
            </w:r>
          </w:p>
          <w:p w:rsidR="006752E0" w:rsidRPr="006752E0" w:rsidRDefault="006752E0" w:rsidP="006752E0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6752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редседатель первичной профсоюзной организации </w:t>
            </w:r>
          </w:p>
          <w:p w:rsidR="001D5CB1" w:rsidRDefault="001D5CB1" w:rsidP="001D5C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Ланько О.В.</w:t>
            </w:r>
          </w:p>
          <w:p w:rsidR="001D5CB1" w:rsidRDefault="006752E0" w:rsidP="001D5C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Инструктор по физической </w:t>
            </w:r>
            <w:r w:rsidR="001D5C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культуре Щепаняк О.В.</w:t>
            </w:r>
          </w:p>
          <w:p w:rsidR="001D5CB1" w:rsidRPr="00E27763" w:rsidRDefault="001D5CB1" w:rsidP="001D5C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 Неверова О.В.</w:t>
            </w:r>
          </w:p>
        </w:tc>
      </w:tr>
      <w:tr w:rsidR="001D5CB1" w:rsidTr="001D5CB1">
        <w:tc>
          <w:tcPr>
            <w:tcW w:w="2158" w:type="dxa"/>
          </w:tcPr>
          <w:p w:rsidR="001D5CB1" w:rsidRDefault="001D5CB1" w:rsidP="001D5CB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 Программы</w:t>
            </w:r>
          </w:p>
        </w:tc>
        <w:tc>
          <w:tcPr>
            <w:tcW w:w="6946" w:type="dxa"/>
          </w:tcPr>
          <w:p w:rsidR="001D5CB1" w:rsidRPr="00E27763" w:rsidRDefault="001D5CB1" w:rsidP="001D5C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77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Административно- управленческий аппарат МБДОУ детский сад № 11</w:t>
            </w:r>
          </w:p>
          <w:p w:rsidR="001D5CB1" w:rsidRPr="00E27763" w:rsidRDefault="006752E0" w:rsidP="001D5C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1D5CB1" w:rsidRPr="00E277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оллектив МБДОУ детский сад № 11</w:t>
            </w:r>
          </w:p>
          <w:p w:rsidR="001D5CB1" w:rsidRPr="00E27763" w:rsidRDefault="001D5CB1" w:rsidP="001D5C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77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Социум</w:t>
            </w:r>
          </w:p>
        </w:tc>
      </w:tr>
      <w:tr w:rsidR="001D5CB1" w:rsidTr="001D5CB1">
        <w:tc>
          <w:tcPr>
            <w:tcW w:w="2158" w:type="dxa"/>
          </w:tcPr>
          <w:p w:rsidR="001D5CB1" w:rsidRDefault="001D5CB1" w:rsidP="001D5CB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Назначение Программы</w:t>
            </w:r>
          </w:p>
        </w:tc>
        <w:tc>
          <w:tcPr>
            <w:tcW w:w="6946" w:type="dxa"/>
          </w:tcPr>
          <w:p w:rsidR="001D5CB1" w:rsidRPr="00472CE8" w:rsidRDefault="001D5CB1" w:rsidP="00084D13">
            <w:p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Программа направлена </w:t>
            </w:r>
            <w:r w:rsidR="00084D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у сотрудников навыков саморегуляции и управления собственным физическим и психоэмоциональным состоянием.</w:t>
            </w:r>
          </w:p>
        </w:tc>
      </w:tr>
      <w:tr w:rsidR="001D5CB1" w:rsidTr="001D5CB1">
        <w:tc>
          <w:tcPr>
            <w:tcW w:w="2158" w:type="dxa"/>
          </w:tcPr>
          <w:p w:rsidR="001D5CB1" w:rsidRDefault="001D5CB1" w:rsidP="001D5CB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6946" w:type="dxa"/>
          </w:tcPr>
          <w:p w:rsidR="001D5CB1" w:rsidRPr="00084D13" w:rsidRDefault="00084D13" w:rsidP="00084D13">
            <w:pPr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ru-RU"/>
              </w:rPr>
            </w:pPr>
            <w:r w:rsidRPr="00084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Развитие и сохранение профессионального здоровья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сотрудни</w:t>
            </w:r>
            <w:r w:rsidRPr="00084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84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через комплекс управленческих решений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, направленных на создание в ДОУ</w:t>
            </w:r>
            <w:r w:rsidRPr="00084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необходимых условий, способствующих повышению приверженности работников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</w:t>
            </w:r>
            <w:r w:rsidRPr="00084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здоровому образу жизни.</w:t>
            </w:r>
          </w:p>
        </w:tc>
      </w:tr>
      <w:tr w:rsidR="001D5CB1" w:rsidTr="001D5CB1">
        <w:tc>
          <w:tcPr>
            <w:tcW w:w="2158" w:type="dxa"/>
          </w:tcPr>
          <w:p w:rsidR="001D5CB1" w:rsidRDefault="001D5CB1" w:rsidP="001D5CB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6946" w:type="dxa"/>
          </w:tcPr>
          <w:p w:rsidR="00084D13" w:rsidRPr="00084D13" w:rsidRDefault="00084D13" w:rsidP="00084D13">
            <w:pPr>
              <w:pStyle w:val="a4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84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Создать в учреждении необходимые условия, способствующие повышению заинтересованности  работников к здоровому образу жизни, к сохранению психологического здоровья в процессе трудовой деятельности;</w:t>
            </w:r>
          </w:p>
          <w:p w:rsidR="00084D13" w:rsidRPr="00084D13" w:rsidRDefault="00084D13" w:rsidP="00084D13">
            <w:pPr>
              <w:pStyle w:val="a4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Повысить мотивацию к формированию потребности в здоровом образе жизни, физической активности</w:t>
            </w:r>
            <w:r w:rsidR="00BE6D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, правильном питании.</w:t>
            </w:r>
          </w:p>
          <w:p w:rsidR="00084D13" w:rsidRPr="00084D13" w:rsidRDefault="00BE6D83" w:rsidP="00084D13">
            <w:pPr>
              <w:pStyle w:val="a4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Содействовать прохождению сотрудниками профилактических осмотров и диспансеризации.</w:t>
            </w:r>
          </w:p>
          <w:p w:rsidR="00084D13" w:rsidRPr="00084D13" w:rsidRDefault="00BE6D83" w:rsidP="00084D13">
            <w:pPr>
              <w:pStyle w:val="a4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Обеспечить охрану здоровья трудового коллектива.</w:t>
            </w:r>
          </w:p>
          <w:p w:rsidR="001D5CB1" w:rsidRPr="00084D13" w:rsidRDefault="00BE6D83" w:rsidP="00BE6D83">
            <w:pPr>
              <w:pStyle w:val="a4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Формировать стрессоустойчивость работников, профилактику эмоционального выгорания.</w:t>
            </w:r>
          </w:p>
        </w:tc>
      </w:tr>
      <w:tr w:rsidR="001D5CB1" w:rsidTr="001D5CB1">
        <w:tc>
          <w:tcPr>
            <w:tcW w:w="2158" w:type="dxa"/>
          </w:tcPr>
          <w:p w:rsidR="001D5CB1" w:rsidRDefault="001D5CB1" w:rsidP="001D5CB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6946" w:type="dxa"/>
          </w:tcPr>
          <w:p w:rsidR="001D5CB1" w:rsidRPr="00E27763" w:rsidRDefault="006752E0" w:rsidP="001D5CB1">
            <w:pPr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ru-RU"/>
              </w:rPr>
              <w:t>2025-202</w:t>
            </w:r>
            <w:r w:rsidR="001B46C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r w:rsidR="001D5CB1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ru-RU"/>
              </w:rPr>
              <w:t>гг.</w:t>
            </w:r>
          </w:p>
          <w:p w:rsidR="001D5CB1" w:rsidRPr="00E27763" w:rsidRDefault="001D5CB1" w:rsidP="001D5CB1">
            <w:pPr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ru-RU"/>
              </w:rPr>
            </w:pPr>
          </w:p>
        </w:tc>
      </w:tr>
      <w:tr w:rsidR="001D5CB1" w:rsidTr="001D5CB1">
        <w:tc>
          <w:tcPr>
            <w:tcW w:w="2158" w:type="dxa"/>
          </w:tcPr>
          <w:p w:rsidR="001D5CB1" w:rsidRPr="00B87437" w:rsidRDefault="001D5CB1" w:rsidP="001D5CB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874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Ожидаемые результаты реализации Программы</w:t>
            </w:r>
          </w:p>
        </w:tc>
        <w:tc>
          <w:tcPr>
            <w:tcW w:w="6946" w:type="dxa"/>
          </w:tcPr>
          <w:p w:rsidR="00502A26" w:rsidRDefault="00502A26" w:rsidP="00502A26">
            <w:pPr>
              <w:pStyle w:val="a4"/>
              <w:numPr>
                <w:ilvl w:val="0"/>
                <w:numId w:val="10"/>
              </w:numPr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val="ru-RU" w:eastAsia="ru-RU"/>
              </w:rPr>
            </w:pPr>
            <w:r w:rsidRPr="00502A26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val="ru-RU" w:eastAsia="ru-RU"/>
              </w:rPr>
              <w:t xml:space="preserve">увеличение доли работников, охваченных профилактическими мероприятиями </w:t>
            </w:r>
            <w:r w:rsidR="00EE21A5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val="ru-RU" w:eastAsia="ru-RU"/>
              </w:rPr>
              <w:t>по здоровому образу жизни (ЗОЖ), физической активности и питающихся рационально;</w:t>
            </w:r>
          </w:p>
          <w:p w:rsidR="00EE21A5" w:rsidRDefault="00EE21A5" w:rsidP="00EE21A5">
            <w:pPr>
              <w:pStyle w:val="a4"/>
              <w:numPr>
                <w:ilvl w:val="0"/>
                <w:numId w:val="10"/>
              </w:numPr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val="ru-RU" w:eastAsia="ru-RU"/>
              </w:rPr>
              <w:t>100 % охват работников ДОУ диспансеризацией и профилактическими осмотрами;</w:t>
            </w:r>
          </w:p>
          <w:p w:rsidR="001D5CB1" w:rsidRPr="00EE21A5" w:rsidRDefault="00EE21A5" w:rsidP="00502A26">
            <w:pPr>
              <w:pStyle w:val="a4"/>
              <w:numPr>
                <w:ilvl w:val="0"/>
                <w:numId w:val="10"/>
              </w:numPr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val="ru-RU" w:eastAsia="ru-RU"/>
              </w:rPr>
            </w:pPr>
            <w:r w:rsidRPr="00502A26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val="ru-RU" w:eastAsia="ru-RU"/>
              </w:rPr>
              <w:t>повышение уровня психологического благополучия и снижение уровня эмоционального выгорания работников;</w:t>
            </w:r>
          </w:p>
        </w:tc>
      </w:tr>
    </w:tbl>
    <w:p w:rsidR="001D5CB1" w:rsidRPr="00E92A75" w:rsidRDefault="001D5CB1" w:rsidP="001D5C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B1" w:rsidRPr="00E92A75" w:rsidRDefault="001D5CB1" w:rsidP="001D5CB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2A7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70416" w:rsidRPr="00E92A75" w:rsidRDefault="00EE21A5" w:rsidP="00C7041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92A75">
        <w:rPr>
          <w:rFonts w:ascii="Times New Roman" w:hAnsi="Times New Roman" w:cs="Times New Roman"/>
          <w:sz w:val="28"/>
          <w:szCs w:val="28"/>
        </w:rPr>
        <w:t>Корпоративная программа по укреплению здоровья сотрудников МБДОУ детский сад № 11 разработана с целью р</w:t>
      </w:r>
      <w:r w:rsidRPr="00E92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азвития и сохранения профессионального здоровья сотрудников. </w:t>
      </w:r>
      <w:r w:rsidR="00C70416" w:rsidRPr="00E92A75">
        <w:rPr>
          <w:rFonts w:ascii="Times New Roman" w:hAnsi="Times New Roman" w:cs="Times New Roman"/>
          <w:sz w:val="28"/>
          <w:szCs w:val="28"/>
        </w:rPr>
        <w:t>Программа разработана в силу особой актуальности проблемы сохранения здоровья взрослых. Отражает эффективные подходы к комплексному решению вопросов оздоровления сотрудников, определяет основные направления, задачи, а также план действий и их реализацию. Программа   представляет</w:t>
      </w:r>
      <w:r w:rsidR="001D5CB1" w:rsidRPr="00E92A75">
        <w:rPr>
          <w:rFonts w:ascii="Times New Roman" w:hAnsi="Times New Roman" w:cs="Times New Roman"/>
          <w:sz w:val="28"/>
          <w:szCs w:val="28"/>
        </w:rPr>
        <w:t xml:space="preserve"> </w:t>
      </w:r>
      <w:r w:rsidR="00C70416" w:rsidRPr="00E92A75">
        <w:rPr>
          <w:rFonts w:ascii="Times New Roman" w:hAnsi="Times New Roman" w:cs="Times New Roman"/>
          <w:sz w:val="28"/>
          <w:szCs w:val="28"/>
        </w:rPr>
        <w:t xml:space="preserve"> комплекс мероприятий, предпринимаемых работодателем для улучшения состояния здоровья работников, улучшения микроклимата в коллективе, в целях профилактики заболеваний, повышения безопасности, производительности и эффективности труда работников.</w:t>
      </w:r>
    </w:p>
    <w:p w:rsidR="00A27A67" w:rsidRPr="00E92A75" w:rsidRDefault="00C70416" w:rsidP="00C7041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92A75">
        <w:rPr>
          <w:rFonts w:ascii="Times New Roman" w:hAnsi="Times New Roman" w:cs="Times New Roman"/>
          <w:sz w:val="28"/>
          <w:szCs w:val="28"/>
        </w:rPr>
        <w:t>Залогом успешности программы является целостный подход, основанный на определении здоровья не только как отсутствие болезней, но и состояние полного физического, эмоционального, интеллектуального, социального благополучия.</w:t>
      </w:r>
    </w:p>
    <w:p w:rsidR="00FC654E" w:rsidRPr="00E92A75" w:rsidRDefault="00C70416" w:rsidP="00FC654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C70416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Руководство </w:t>
      </w:r>
      <w:r w:rsidR="00FC654E" w:rsidRPr="00E92A75">
        <w:rPr>
          <w:rFonts w:ascii="Times New Roman" w:hAnsi="Times New Roman" w:cs="Times New Roman"/>
          <w:color w:val="000000"/>
          <w:sz w:val="28"/>
          <w:szCs w:val="28"/>
        </w:rPr>
        <w:t>МБДОУ</w:t>
      </w:r>
      <w:r w:rsidRPr="00C70416">
        <w:rPr>
          <w:rFonts w:ascii="Times New Roman" w:hAnsi="Times New Roman" w:cs="Times New Roman"/>
          <w:color w:val="000000"/>
          <w:sz w:val="28"/>
          <w:szCs w:val="28"/>
        </w:rPr>
        <w:t xml:space="preserve"> поддерживает идею здорового образа жизни и заинтересовано в развитии диалога с сотрудниками, через их вовлечение в мероприятия, поддерживающие их физический тонус, развитие двигательной активности, а также направленных на укрепление</w:t>
      </w:r>
      <w:r w:rsidR="00FC654E" w:rsidRPr="00E92A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0416">
        <w:rPr>
          <w:rFonts w:ascii="Times New Roman" w:hAnsi="Times New Roman" w:cs="Times New Roman"/>
          <w:color w:val="000000"/>
          <w:sz w:val="28"/>
          <w:szCs w:val="28"/>
        </w:rPr>
        <w:t xml:space="preserve">корпоративных связей и сплочение коллектива. </w:t>
      </w:r>
    </w:p>
    <w:p w:rsidR="00FC654E" w:rsidRPr="00E92A75" w:rsidRDefault="00C70416" w:rsidP="00FC654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416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программы </w:t>
      </w:r>
      <w:r w:rsidR="00FC654E" w:rsidRPr="00E92A75">
        <w:rPr>
          <w:rFonts w:ascii="Times New Roman" w:hAnsi="Times New Roman" w:cs="Times New Roman"/>
          <w:color w:val="000000"/>
          <w:sz w:val="28"/>
          <w:szCs w:val="28"/>
        </w:rPr>
        <w:t>является трудовой коллектив МБДО</w:t>
      </w:r>
      <w:r w:rsidRPr="00C7041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C654E" w:rsidRPr="00E92A75">
        <w:rPr>
          <w:rFonts w:ascii="Times New Roman" w:hAnsi="Times New Roman" w:cs="Times New Roman"/>
          <w:color w:val="000000"/>
          <w:sz w:val="28"/>
          <w:szCs w:val="28"/>
        </w:rPr>
        <w:t xml:space="preserve">, который </w:t>
      </w:r>
      <w:r w:rsidRPr="00C704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654E" w:rsidRPr="00E92A75">
        <w:rPr>
          <w:rFonts w:ascii="Times New Roman" w:hAnsi="Times New Roman" w:cs="Times New Roman"/>
          <w:color w:val="000000"/>
          <w:sz w:val="28"/>
          <w:szCs w:val="28"/>
        </w:rPr>
        <w:t xml:space="preserve">состоит из сотрудников, каждый из которых является личностью с определенным образовательным уровнем, жизненным опытом и личностными ценностями. </w:t>
      </w:r>
    </w:p>
    <w:p w:rsidR="00C70416" w:rsidRPr="00E92A75" w:rsidRDefault="00FC654E" w:rsidP="00C7041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2A75">
        <w:rPr>
          <w:rFonts w:ascii="Times New Roman" w:hAnsi="Times New Roman" w:cs="Times New Roman"/>
          <w:b/>
          <w:color w:val="000000"/>
          <w:sz w:val="28"/>
          <w:szCs w:val="28"/>
        </w:rPr>
        <w:t>Цели и задачи реализации Программы</w:t>
      </w:r>
    </w:p>
    <w:p w:rsidR="00FC654E" w:rsidRPr="00E92A75" w:rsidRDefault="00FC654E" w:rsidP="00C7041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A75">
        <w:rPr>
          <w:rFonts w:ascii="Times New Roman" w:hAnsi="Times New Roman" w:cs="Times New Roman"/>
          <w:b/>
          <w:color w:val="000000"/>
          <w:sz w:val="28"/>
          <w:szCs w:val="28"/>
        </w:rPr>
        <w:t>Цель Программы:</w:t>
      </w:r>
      <w:r w:rsidRPr="00E92A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2A7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сохранение профессионального здоровья сотрудников, через комплекс управленческих решений, направленных на создание в ДОУ необходимых условий, способствующих повышению приверженности работников к здоровому образу жизни.</w:t>
      </w:r>
    </w:p>
    <w:p w:rsidR="00FC654E" w:rsidRPr="00E92A75" w:rsidRDefault="00FC654E" w:rsidP="00FC654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92A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Программы:</w:t>
      </w:r>
    </w:p>
    <w:p w:rsidR="00FC654E" w:rsidRPr="00E92A75" w:rsidRDefault="00FC654E" w:rsidP="00FC654E">
      <w:pPr>
        <w:pStyle w:val="a4"/>
        <w:numPr>
          <w:ilvl w:val="0"/>
          <w:numId w:val="11"/>
        </w:numPr>
        <w:shd w:val="clear" w:color="auto" w:fill="FFFFFF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A7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в учреждении необходимые условия, способствующие повышению заинтересованности  работников к здоровому образу жизни, к сохранению психологического здоровья в процессе трудовой деятельности;</w:t>
      </w:r>
    </w:p>
    <w:p w:rsidR="00FC654E" w:rsidRPr="00E92A75" w:rsidRDefault="00FC654E" w:rsidP="00FC654E">
      <w:pPr>
        <w:pStyle w:val="a4"/>
        <w:numPr>
          <w:ilvl w:val="0"/>
          <w:numId w:val="11"/>
        </w:numPr>
        <w:shd w:val="clear" w:color="auto" w:fill="FFFFFF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A75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мотивацию к формированию потребности в здоровом образе жизни, физической активности, правильном питании.</w:t>
      </w:r>
    </w:p>
    <w:p w:rsidR="00FC654E" w:rsidRPr="00E92A75" w:rsidRDefault="00FC654E" w:rsidP="00FC654E">
      <w:pPr>
        <w:pStyle w:val="a4"/>
        <w:numPr>
          <w:ilvl w:val="0"/>
          <w:numId w:val="11"/>
        </w:numPr>
        <w:shd w:val="clear" w:color="auto" w:fill="FFFFFF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A7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Содействовать прохождению сотрудниками профилактических осмотров и диспансеризации.</w:t>
      </w:r>
    </w:p>
    <w:p w:rsidR="00FC654E" w:rsidRPr="00E92A75" w:rsidRDefault="00FC654E" w:rsidP="00FC654E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A7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охрану здоровья трудового коллектива.</w:t>
      </w:r>
    </w:p>
    <w:p w:rsidR="00FC654E" w:rsidRPr="00E92A75" w:rsidRDefault="00FC654E" w:rsidP="00FC654E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A75">
        <w:rPr>
          <w:rFonts w:ascii="Times New Roman" w:eastAsia="Times New Roman" w:hAnsi="Times New Roman" w:cs="Times New Roman"/>
          <w:sz w:val="28"/>
          <w:szCs w:val="28"/>
        </w:rPr>
        <w:t>Формировать стрессоустойчивость работников, профилактику эмоционального выгорания.</w:t>
      </w:r>
    </w:p>
    <w:p w:rsidR="00FC654E" w:rsidRPr="00E92A75" w:rsidRDefault="00FC654E" w:rsidP="00FC654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92A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 результаты освоения Программы:</w:t>
      </w:r>
    </w:p>
    <w:p w:rsidR="00FC654E" w:rsidRPr="00E92A75" w:rsidRDefault="00FC654E" w:rsidP="00FC654E">
      <w:pPr>
        <w:pStyle w:val="a4"/>
        <w:numPr>
          <w:ilvl w:val="0"/>
          <w:numId w:val="10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A75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доли работников, охваченных профилактическими мероприятиями по здоровому образу жизни (ЗОЖ), физической активности и питающихся рационально;</w:t>
      </w:r>
    </w:p>
    <w:p w:rsidR="00FC654E" w:rsidRPr="00E92A75" w:rsidRDefault="00FC654E" w:rsidP="00FC654E">
      <w:pPr>
        <w:pStyle w:val="a4"/>
        <w:numPr>
          <w:ilvl w:val="0"/>
          <w:numId w:val="10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A75">
        <w:rPr>
          <w:rFonts w:ascii="Times New Roman" w:eastAsia="Times New Roman" w:hAnsi="Times New Roman" w:cs="Times New Roman"/>
          <w:color w:val="000000"/>
          <w:sz w:val="28"/>
          <w:szCs w:val="28"/>
        </w:rPr>
        <w:t>100 % охват работников ДОУ диспансеризацией и профилактическими осмотрами;</w:t>
      </w:r>
    </w:p>
    <w:p w:rsidR="00FC654E" w:rsidRPr="00E92A75" w:rsidRDefault="00FC654E" w:rsidP="00FC654E">
      <w:pPr>
        <w:pStyle w:val="a4"/>
        <w:numPr>
          <w:ilvl w:val="0"/>
          <w:numId w:val="10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A75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психологического благополучия и снижение уровня эмоционального выгорания работников;</w:t>
      </w:r>
    </w:p>
    <w:p w:rsidR="00FC654E" w:rsidRPr="00E92A75" w:rsidRDefault="00FC654E" w:rsidP="00FC654E">
      <w:pPr>
        <w:pStyle w:val="a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92A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направления Программы:</w:t>
      </w:r>
    </w:p>
    <w:p w:rsidR="00FC654E" w:rsidRPr="00E92A75" w:rsidRDefault="00FC654E" w:rsidP="00DB16FB">
      <w:pPr>
        <w:pStyle w:val="a4"/>
        <w:numPr>
          <w:ilvl w:val="0"/>
          <w:numId w:val="12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A7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 познавательный модуль</w:t>
      </w:r>
    </w:p>
    <w:p w:rsidR="00FC654E" w:rsidRPr="00E92A75" w:rsidRDefault="00FC654E" w:rsidP="00DB16FB">
      <w:pPr>
        <w:pStyle w:val="a4"/>
        <w:numPr>
          <w:ilvl w:val="0"/>
          <w:numId w:val="12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A7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Профилактический модуль</w:t>
      </w:r>
    </w:p>
    <w:p w:rsidR="00DB16FB" w:rsidRPr="00E92A75" w:rsidRDefault="00DB16FB" w:rsidP="00DB16FB">
      <w:pPr>
        <w:pStyle w:val="a4"/>
        <w:numPr>
          <w:ilvl w:val="0"/>
          <w:numId w:val="12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A75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Активизирующий модуль</w:t>
      </w:r>
    </w:p>
    <w:p w:rsidR="00FC654E" w:rsidRDefault="00FC654E" w:rsidP="00FC654E">
      <w:pPr>
        <w:pStyle w:val="a4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:rsidR="00E92A75" w:rsidRDefault="00E92A75" w:rsidP="00E92A75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92A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Содержательный раздел Программы</w:t>
      </w:r>
    </w:p>
    <w:p w:rsidR="00E92A75" w:rsidRPr="00E92A75" w:rsidRDefault="00E92A75" w:rsidP="00E92A75">
      <w:pPr>
        <w:pStyle w:val="a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92A75" w:rsidRDefault="00E92A75" w:rsidP="00E92A75">
      <w:pPr>
        <w:pStyle w:val="a4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5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Информационно- познавательный модуль направлен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92A75" w:rsidRDefault="006E755D" w:rsidP="00E92A75">
      <w:pPr>
        <w:pStyle w:val="a4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уменьшению поведенческих факторов риска, мотивацию к ведению здорового образа жизни;</w:t>
      </w:r>
    </w:p>
    <w:p w:rsidR="006E755D" w:rsidRDefault="006E755D" w:rsidP="00E92A75">
      <w:pPr>
        <w:pStyle w:val="a4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Доступность повседневной физической активности и занятий физической культурой и спортом;</w:t>
      </w:r>
    </w:p>
    <w:p w:rsidR="006E755D" w:rsidRDefault="006E755D" w:rsidP="00E92A75">
      <w:pPr>
        <w:pStyle w:val="a4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Информирование сотрудников о факторах, влияющих на здоровье, а также мотивации к ведению здорового образа жизни; </w:t>
      </w:r>
    </w:p>
    <w:p w:rsidR="006E755D" w:rsidRPr="0076190A" w:rsidRDefault="006E755D" w:rsidP="0076190A">
      <w:pPr>
        <w:pStyle w:val="a4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Пропаганду здорового образа жизни (стенды с информацией о вредных привычках, социально опасных заболеваниях, и пр.).</w:t>
      </w:r>
    </w:p>
    <w:p w:rsidR="00E92A75" w:rsidRPr="00FF3E68" w:rsidRDefault="00E92A75" w:rsidP="006E755D">
      <w:pPr>
        <w:pStyle w:val="a4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F3E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Профилактический модуль</w:t>
      </w:r>
      <w:r w:rsidR="006E755D" w:rsidRPr="00FF3E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направлен на:</w:t>
      </w:r>
    </w:p>
    <w:p w:rsidR="006E755D" w:rsidRDefault="006E755D" w:rsidP="006E755D">
      <w:pPr>
        <w:pStyle w:val="a4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вакцинации (профилактические прививки);</w:t>
      </w:r>
    </w:p>
    <w:p w:rsidR="006E755D" w:rsidRDefault="006E755D" w:rsidP="006E755D">
      <w:pPr>
        <w:pStyle w:val="a4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медицинских осмотров, диспансеризации (по графику);</w:t>
      </w:r>
    </w:p>
    <w:p w:rsidR="00FF3E68" w:rsidRPr="0076190A" w:rsidRDefault="006E755D" w:rsidP="0076190A">
      <w:pPr>
        <w:pStyle w:val="a4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тренингов и семинаров по профилактике </w:t>
      </w:r>
      <w:r w:rsidR="00FF3E68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психоэмоционального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выгорания сотрудников</w:t>
      </w:r>
      <w:r w:rsidR="00FF3E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92A75" w:rsidRPr="00FF3E68" w:rsidRDefault="00E92A75" w:rsidP="00FF3E68">
      <w:pPr>
        <w:pStyle w:val="a4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F3E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Активизирующий модуль</w:t>
      </w:r>
      <w:r w:rsidR="00FF3E68" w:rsidRPr="00FF3E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направлен на:</w:t>
      </w:r>
    </w:p>
    <w:p w:rsidR="00FF3E68" w:rsidRPr="00E92A75" w:rsidRDefault="00FF3E68" w:rsidP="00FF3E68">
      <w:pPr>
        <w:pStyle w:val="a4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мероприятий по организации двигательной активности сотрудников через спортивные досуги, мастер- классы, соревнования. </w:t>
      </w:r>
    </w:p>
    <w:p w:rsidR="00E92A75" w:rsidRDefault="00E92A75" w:rsidP="00FC654E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0FDF" w:rsidRDefault="002E0FDF" w:rsidP="0076190A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0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мероприятий</w:t>
      </w:r>
    </w:p>
    <w:p w:rsidR="002E0FDF" w:rsidRDefault="002E0FDF" w:rsidP="00FC654E">
      <w:pPr>
        <w:pStyle w:val="a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9347" w:type="dxa"/>
        <w:tblInd w:w="-176" w:type="dxa"/>
        <w:tblLook w:val="04A0"/>
      </w:tblPr>
      <w:tblGrid>
        <w:gridCol w:w="706"/>
        <w:gridCol w:w="4871"/>
        <w:gridCol w:w="1582"/>
        <w:gridCol w:w="2188"/>
      </w:tblGrid>
      <w:tr w:rsidR="001B46C9" w:rsidTr="003D619B">
        <w:tc>
          <w:tcPr>
            <w:tcW w:w="684" w:type="dxa"/>
          </w:tcPr>
          <w:p w:rsidR="001B46C9" w:rsidRPr="008C5DFE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4893" w:type="dxa"/>
          </w:tcPr>
          <w:p w:rsidR="001B46C9" w:rsidRPr="008C5DFE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Содержание работы</w:t>
            </w:r>
          </w:p>
        </w:tc>
        <w:tc>
          <w:tcPr>
            <w:tcW w:w="1582" w:type="dxa"/>
          </w:tcPr>
          <w:p w:rsidR="001B46C9" w:rsidRPr="008C5DFE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188" w:type="dxa"/>
          </w:tcPr>
          <w:p w:rsidR="001B46C9" w:rsidRPr="008C5DFE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1B46C9" w:rsidTr="003D619B">
        <w:tc>
          <w:tcPr>
            <w:tcW w:w="9347" w:type="dxa"/>
            <w:gridSpan w:val="4"/>
          </w:tcPr>
          <w:p w:rsidR="001B46C9" w:rsidRPr="0076190A" w:rsidRDefault="001B46C9" w:rsidP="00553D78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61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Информационно- познавательный модуль</w:t>
            </w:r>
          </w:p>
          <w:p w:rsidR="0076190A" w:rsidRPr="002A61EE" w:rsidRDefault="0076190A" w:rsidP="0076190A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B46C9" w:rsidTr="003D619B">
        <w:tc>
          <w:tcPr>
            <w:tcW w:w="684" w:type="dxa"/>
          </w:tcPr>
          <w:p w:rsidR="001B46C9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1.1</w:t>
            </w:r>
          </w:p>
        </w:tc>
        <w:tc>
          <w:tcPr>
            <w:tcW w:w="4893" w:type="dxa"/>
          </w:tcPr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Обзор и выставка новинок литературы по вопросам формирования жизненной позиции и вредных привычек</w:t>
            </w:r>
            <w:r w:rsidR="001F19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, по физической активности</w:t>
            </w:r>
          </w:p>
        </w:tc>
        <w:tc>
          <w:tcPr>
            <w:tcW w:w="1582" w:type="dxa"/>
          </w:tcPr>
          <w:p w:rsid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май 2025</w:t>
            </w:r>
          </w:p>
          <w:p w:rsid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B46C9" w:rsidRPr="001B46C9" w:rsidRDefault="001B46C9" w:rsidP="001B46C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май 2026</w:t>
            </w:r>
          </w:p>
        </w:tc>
        <w:tc>
          <w:tcPr>
            <w:tcW w:w="2188" w:type="dxa"/>
          </w:tcPr>
          <w:p w:rsid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Ст.воспитатель Федотко А.С.</w:t>
            </w:r>
          </w:p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Мед.сестра Чегодаева В.Н.</w:t>
            </w:r>
          </w:p>
        </w:tc>
      </w:tr>
      <w:tr w:rsidR="001B46C9" w:rsidTr="003D619B">
        <w:tc>
          <w:tcPr>
            <w:tcW w:w="684" w:type="dxa"/>
          </w:tcPr>
          <w:p w:rsidR="001B46C9" w:rsidRPr="001B46C9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1.2</w:t>
            </w:r>
          </w:p>
        </w:tc>
        <w:tc>
          <w:tcPr>
            <w:tcW w:w="4893" w:type="dxa"/>
          </w:tcPr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Размещение информации на официальном сайте и странице ВК на тему «Здоровый образ жизни»</w:t>
            </w:r>
          </w:p>
        </w:tc>
        <w:tc>
          <w:tcPr>
            <w:tcW w:w="1582" w:type="dxa"/>
          </w:tcPr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188" w:type="dxa"/>
          </w:tcPr>
          <w:p w:rsid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ст.воспитатель Федотко А.С.</w:t>
            </w:r>
          </w:p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 Ланько О.В.</w:t>
            </w:r>
          </w:p>
        </w:tc>
      </w:tr>
      <w:tr w:rsidR="001B46C9" w:rsidTr="003D619B">
        <w:tc>
          <w:tcPr>
            <w:tcW w:w="684" w:type="dxa"/>
          </w:tcPr>
          <w:p w:rsidR="001B46C9" w:rsidRPr="001B46C9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1.3</w:t>
            </w:r>
          </w:p>
        </w:tc>
        <w:tc>
          <w:tcPr>
            <w:tcW w:w="4893" w:type="dxa"/>
          </w:tcPr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Анкетирование «Что вы знаете о вирусных гепатитах?»</w:t>
            </w:r>
          </w:p>
        </w:tc>
        <w:tc>
          <w:tcPr>
            <w:tcW w:w="1582" w:type="dxa"/>
          </w:tcPr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май 2025</w:t>
            </w:r>
          </w:p>
        </w:tc>
        <w:tc>
          <w:tcPr>
            <w:tcW w:w="2188" w:type="dxa"/>
          </w:tcPr>
          <w:p w:rsidR="001B46C9" w:rsidRP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Ст. воспитатель Федотко А.С.</w:t>
            </w:r>
          </w:p>
        </w:tc>
      </w:tr>
      <w:tr w:rsidR="001B46C9" w:rsidTr="003D619B">
        <w:tc>
          <w:tcPr>
            <w:tcW w:w="684" w:type="dxa"/>
          </w:tcPr>
          <w:p w:rsidR="001B46C9" w:rsidRPr="001B46C9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1.4</w:t>
            </w:r>
          </w:p>
        </w:tc>
        <w:tc>
          <w:tcPr>
            <w:tcW w:w="4893" w:type="dxa"/>
          </w:tcPr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Памятка «Флюорографическое обследование легких- метод профилактики туберкулеза</w:t>
            </w:r>
            <w:r w:rsidR="003D61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1582" w:type="dxa"/>
          </w:tcPr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июнь 2025</w:t>
            </w:r>
          </w:p>
        </w:tc>
        <w:tc>
          <w:tcPr>
            <w:tcW w:w="2188" w:type="dxa"/>
          </w:tcPr>
          <w:p w:rsidR="001B46C9" w:rsidRP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Мед.сестра Чегодаева В.Н.</w:t>
            </w:r>
          </w:p>
        </w:tc>
      </w:tr>
      <w:tr w:rsidR="001B46C9" w:rsidTr="003D619B">
        <w:tc>
          <w:tcPr>
            <w:tcW w:w="684" w:type="dxa"/>
          </w:tcPr>
          <w:p w:rsidR="001B46C9" w:rsidRPr="001B46C9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1.5</w:t>
            </w:r>
          </w:p>
        </w:tc>
        <w:tc>
          <w:tcPr>
            <w:tcW w:w="4893" w:type="dxa"/>
          </w:tcPr>
          <w:p w:rsidR="001B46C9" w:rsidRP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Лекция «Наше здоровье в наших руках»</w:t>
            </w:r>
          </w:p>
        </w:tc>
        <w:tc>
          <w:tcPr>
            <w:tcW w:w="1582" w:type="dxa"/>
          </w:tcPr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июль 2025</w:t>
            </w:r>
          </w:p>
        </w:tc>
        <w:tc>
          <w:tcPr>
            <w:tcW w:w="2188" w:type="dxa"/>
          </w:tcPr>
          <w:p w:rsidR="001B46C9" w:rsidRP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Мед.сестра Чегодаева В.Н.</w:t>
            </w:r>
          </w:p>
        </w:tc>
      </w:tr>
      <w:tr w:rsidR="001B46C9" w:rsidTr="003D619B">
        <w:tc>
          <w:tcPr>
            <w:tcW w:w="684" w:type="dxa"/>
          </w:tcPr>
          <w:p w:rsidR="001B46C9" w:rsidRPr="001B46C9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.1.6</w:t>
            </w:r>
          </w:p>
        </w:tc>
        <w:tc>
          <w:tcPr>
            <w:tcW w:w="4893" w:type="dxa"/>
          </w:tcPr>
          <w:p w:rsidR="001B46C9" w:rsidRP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Анкетирование «Туберкулез- что это?»</w:t>
            </w:r>
          </w:p>
        </w:tc>
        <w:tc>
          <w:tcPr>
            <w:tcW w:w="1582" w:type="dxa"/>
          </w:tcPr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август 2025</w:t>
            </w:r>
          </w:p>
        </w:tc>
        <w:tc>
          <w:tcPr>
            <w:tcW w:w="2188" w:type="dxa"/>
          </w:tcPr>
          <w:p w:rsidR="001B46C9" w:rsidRP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Ст.воспитатель Федотко А.С.</w:t>
            </w:r>
          </w:p>
        </w:tc>
      </w:tr>
      <w:tr w:rsidR="001B46C9" w:rsidTr="003D619B">
        <w:tc>
          <w:tcPr>
            <w:tcW w:w="684" w:type="dxa"/>
          </w:tcPr>
          <w:p w:rsidR="001B46C9" w:rsidRPr="001B46C9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1.7</w:t>
            </w:r>
          </w:p>
        </w:tc>
        <w:tc>
          <w:tcPr>
            <w:tcW w:w="4893" w:type="dxa"/>
          </w:tcPr>
          <w:p w:rsidR="001B46C9" w:rsidRP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Памятка «10 правил здорового сердца»</w:t>
            </w:r>
          </w:p>
        </w:tc>
        <w:tc>
          <w:tcPr>
            <w:tcW w:w="1582" w:type="dxa"/>
          </w:tcPr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 2025</w:t>
            </w:r>
          </w:p>
        </w:tc>
        <w:tc>
          <w:tcPr>
            <w:tcW w:w="2188" w:type="dxa"/>
          </w:tcPr>
          <w:p w:rsidR="001B46C9" w:rsidRP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Мед.сестра Чегодаева В.Н.</w:t>
            </w:r>
          </w:p>
        </w:tc>
      </w:tr>
      <w:tr w:rsidR="001B46C9" w:rsidTr="003D619B">
        <w:tc>
          <w:tcPr>
            <w:tcW w:w="684" w:type="dxa"/>
          </w:tcPr>
          <w:p w:rsidR="001B46C9" w:rsidRPr="001B46C9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1.8</w:t>
            </w:r>
          </w:p>
        </w:tc>
        <w:tc>
          <w:tcPr>
            <w:tcW w:w="4893" w:type="dxa"/>
          </w:tcPr>
          <w:p w:rsidR="001B46C9" w:rsidRP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Видеолекция «Нет табакокурению и алкоголизму»</w:t>
            </w:r>
          </w:p>
        </w:tc>
        <w:tc>
          <w:tcPr>
            <w:tcW w:w="1582" w:type="dxa"/>
          </w:tcPr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 2025</w:t>
            </w:r>
          </w:p>
        </w:tc>
        <w:tc>
          <w:tcPr>
            <w:tcW w:w="2188" w:type="dxa"/>
          </w:tcPr>
          <w:p w:rsidR="001B46C9" w:rsidRP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Зав.хозяйством Булавка В.В.</w:t>
            </w:r>
          </w:p>
        </w:tc>
      </w:tr>
      <w:tr w:rsidR="001B46C9" w:rsidTr="003D619B">
        <w:tc>
          <w:tcPr>
            <w:tcW w:w="684" w:type="dxa"/>
          </w:tcPr>
          <w:p w:rsidR="001B46C9" w:rsidRPr="001B46C9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1.9</w:t>
            </w:r>
          </w:p>
        </w:tc>
        <w:tc>
          <w:tcPr>
            <w:tcW w:w="4893" w:type="dxa"/>
          </w:tcPr>
          <w:p w:rsid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Лекция «Профилактика сколиоза»</w:t>
            </w:r>
          </w:p>
          <w:p w:rsidR="001F19EE" w:rsidRPr="001B46C9" w:rsidRDefault="001F19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82" w:type="dxa"/>
          </w:tcPr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ноябрь 2025</w:t>
            </w:r>
          </w:p>
        </w:tc>
        <w:tc>
          <w:tcPr>
            <w:tcW w:w="2188" w:type="dxa"/>
          </w:tcPr>
          <w:p w:rsidR="001B46C9" w:rsidRP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Мед.сестра Чегодаева В.Н.</w:t>
            </w:r>
          </w:p>
        </w:tc>
      </w:tr>
      <w:tr w:rsidR="001B46C9" w:rsidTr="003D619B">
        <w:tc>
          <w:tcPr>
            <w:tcW w:w="684" w:type="dxa"/>
          </w:tcPr>
          <w:p w:rsidR="001B46C9" w:rsidRPr="001B46C9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1.10</w:t>
            </w:r>
          </w:p>
        </w:tc>
        <w:tc>
          <w:tcPr>
            <w:tcW w:w="4893" w:type="dxa"/>
          </w:tcPr>
          <w:p w:rsid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информационных листовок «Стоп коронавирус»</w:t>
            </w:r>
          </w:p>
          <w:p w:rsidR="001F19EE" w:rsidRDefault="001F19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F19EE" w:rsidRPr="001B46C9" w:rsidRDefault="001F19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Памятка Нормы ГТО</w:t>
            </w:r>
          </w:p>
        </w:tc>
        <w:tc>
          <w:tcPr>
            <w:tcW w:w="1582" w:type="dxa"/>
          </w:tcPr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 2025</w:t>
            </w:r>
          </w:p>
        </w:tc>
        <w:tc>
          <w:tcPr>
            <w:tcW w:w="2188" w:type="dxa"/>
          </w:tcPr>
          <w:p w:rsid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Ст.воспитатель Федотко А.С.</w:t>
            </w:r>
          </w:p>
          <w:p w:rsidR="001F19EE" w:rsidRDefault="001F19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F19EE" w:rsidRPr="001B46C9" w:rsidRDefault="001F19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Инструктор по физ.культуре «Щепаняк О.В.</w:t>
            </w:r>
          </w:p>
        </w:tc>
      </w:tr>
      <w:tr w:rsidR="001B46C9" w:rsidTr="003D619B">
        <w:tc>
          <w:tcPr>
            <w:tcW w:w="684" w:type="dxa"/>
          </w:tcPr>
          <w:p w:rsidR="001B46C9" w:rsidRPr="001B46C9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1.11</w:t>
            </w:r>
          </w:p>
        </w:tc>
        <w:tc>
          <w:tcPr>
            <w:tcW w:w="4893" w:type="dxa"/>
          </w:tcPr>
          <w:p w:rsid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Фоточеллендж «День здорового образа жизни»</w:t>
            </w:r>
          </w:p>
          <w:p w:rsidR="001F19EE" w:rsidRDefault="001F19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F19EE" w:rsidRDefault="001F19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F19EE" w:rsidRPr="001B46C9" w:rsidRDefault="001F19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Памятка «Настоящий спорт- не возле телевизора»</w:t>
            </w:r>
          </w:p>
        </w:tc>
        <w:tc>
          <w:tcPr>
            <w:tcW w:w="1582" w:type="dxa"/>
          </w:tcPr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январь 2026</w:t>
            </w:r>
          </w:p>
        </w:tc>
        <w:tc>
          <w:tcPr>
            <w:tcW w:w="2188" w:type="dxa"/>
          </w:tcPr>
          <w:p w:rsid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Инструктор по физ.культуре Щепаняк О.В.</w:t>
            </w:r>
          </w:p>
          <w:p w:rsidR="001F19EE" w:rsidRDefault="001F19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F19EE" w:rsidRPr="001B46C9" w:rsidRDefault="001F19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 Харчевникова А.В.</w:t>
            </w:r>
          </w:p>
        </w:tc>
      </w:tr>
      <w:tr w:rsidR="001B46C9" w:rsidTr="003D619B">
        <w:tc>
          <w:tcPr>
            <w:tcW w:w="684" w:type="dxa"/>
          </w:tcPr>
          <w:p w:rsidR="001B46C9" w:rsidRPr="001B46C9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1.12</w:t>
            </w:r>
          </w:p>
        </w:tc>
        <w:tc>
          <w:tcPr>
            <w:tcW w:w="4893" w:type="dxa"/>
          </w:tcPr>
          <w:p w:rsidR="001B46C9" w:rsidRP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Информационный стенд «Здоровые привычки»</w:t>
            </w:r>
          </w:p>
        </w:tc>
        <w:tc>
          <w:tcPr>
            <w:tcW w:w="1582" w:type="dxa"/>
          </w:tcPr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 2026</w:t>
            </w:r>
          </w:p>
        </w:tc>
        <w:tc>
          <w:tcPr>
            <w:tcW w:w="2188" w:type="dxa"/>
          </w:tcPr>
          <w:p w:rsidR="001B46C9" w:rsidRP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 Хнытикова Н.В.</w:t>
            </w:r>
          </w:p>
        </w:tc>
      </w:tr>
      <w:tr w:rsidR="001B46C9" w:rsidTr="003D619B">
        <w:tc>
          <w:tcPr>
            <w:tcW w:w="684" w:type="dxa"/>
          </w:tcPr>
          <w:p w:rsidR="001B46C9" w:rsidRPr="001B46C9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1.13</w:t>
            </w:r>
          </w:p>
        </w:tc>
        <w:tc>
          <w:tcPr>
            <w:tcW w:w="4893" w:type="dxa"/>
          </w:tcPr>
          <w:p w:rsidR="001B46C9" w:rsidRPr="001B46C9" w:rsidRDefault="00BD7AFD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Анкетирование </w:t>
            </w:r>
            <w:r w:rsidR="003D61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«Вы и курение», «Отношение к алкоголю»</w:t>
            </w:r>
          </w:p>
        </w:tc>
        <w:tc>
          <w:tcPr>
            <w:tcW w:w="1582" w:type="dxa"/>
          </w:tcPr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март 2026</w:t>
            </w:r>
          </w:p>
        </w:tc>
        <w:tc>
          <w:tcPr>
            <w:tcW w:w="2188" w:type="dxa"/>
          </w:tcPr>
          <w:p w:rsidR="001B46C9" w:rsidRP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 Рудова М.Г.</w:t>
            </w:r>
          </w:p>
        </w:tc>
      </w:tr>
      <w:tr w:rsidR="001B46C9" w:rsidTr="003D619B">
        <w:tc>
          <w:tcPr>
            <w:tcW w:w="684" w:type="dxa"/>
          </w:tcPr>
          <w:p w:rsidR="001B46C9" w:rsidRPr="001B46C9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1.14</w:t>
            </w:r>
          </w:p>
        </w:tc>
        <w:tc>
          <w:tcPr>
            <w:tcW w:w="4893" w:type="dxa"/>
          </w:tcPr>
          <w:p w:rsidR="001B46C9" w:rsidRP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Лекция «Вирусные гепатиты и их профилактика»</w:t>
            </w:r>
          </w:p>
        </w:tc>
        <w:tc>
          <w:tcPr>
            <w:tcW w:w="1582" w:type="dxa"/>
          </w:tcPr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апрель2026</w:t>
            </w:r>
          </w:p>
        </w:tc>
        <w:tc>
          <w:tcPr>
            <w:tcW w:w="2188" w:type="dxa"/>
          </w:tcPr>
          <w:p w:rsidR="001B46C9" w:rsidRPr="001B46C9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Мед.сестра Чегодаева В.Н.</w:t>
            </w:r>
          </w:p>
        </w:tc>
      </w:tr>
      <w:tr w:rsidR="001B46C9" w:rsidTr="003D619B">
        <w:tc>
          <w:tcPr>
            <w:tcW w:w="684" w:type="dxa"/>
          </w:tcPr>
          <w:p w:rsidR="001B46C9" w:rsidRPr="003D619B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1.15</w:t>
            </w:r>
          </w:p>
        </w:tc>
        <w:tc>
          <w:tcPr>
            <w:tcW w:w="4893" w:type="dxa"/>
          </w:tcPr>
          <w:p w:rsidR="001B46C9" w:rsidRPr="003D619B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Памятка «Правильное питание»</w:t>
            </w:r>
          </w:p>
        </w:tc>
        <w:tc>
          <w:tcPr>
            <w:tcW w:w="1582" w:type="dxa"/>
          </w:tcPr>
          <w:p w:rsidR="001B46C9" w:rsidRPr="001B46C9" w:rsidRDefault="001B46C9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май 2026</w:t>
            </w:r>
          </w:p>
        </w:tc>
        <w:tc>
          <w:tcPr>
            <w:tcW w:w="2188" w:type="dxa"/>
          </w:tcPr>
          <w:p w:rsidR="001B46C9" w:rsidRPr="003D619B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Повар Клоос М.В.</w:t>
            </w:r>
          </w:p>
        </w:tc>
      </w:tr>
      <w:tr w:rsidR="003D619B" w:rsidTr="003D619B">
        <w:tc>
          <w:tcPr>
            <w:tcW w:w="9347" w:type="dxa"/>
            <w:gridSpan w:val="4"/>
          </w:tcPr>
          <w:p w:rsidR="003D619B" w:rsidRPr="0076190A" w:rsidRDefault="003D619B" w:rsidP="00553D78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61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Профилактический модуль</w:t>
            </w:r>
          </w:p>
          <w:p w:rsidR="0076190A" w:rsidRPr="002A61EE" w:rsidRDefault="0076190A" w:rsidP="0076190A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D619B" w:rsidTr="003D619B">
        <w:tc>
          <w:tcPr>
            <w:tcW w:w="684" w:type="dxa"/>
          </w:tcPr>
          <w:p w:rsidR="003D619B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2.1</w:t>
            </w:r>
          </w:p>
        </w:tc>
        <w:tc>
          <w:tcPr>
            <w:tcW w:w="4893" w:type="dxa"/>
          </w:tcPr>
          <w:p w:rsidR="003D619B" w:rsidRPr="001F19EE" w:rsidRDefault="001F19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Памятка </w:t>
            </w:r>
            <w:r w:rsidR="00BD7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«10 минут для здоровья» - десятиминутный комплекс упражнений, которые можно проводить на рабочем месте, гимнастика для глаз, дыхательная гимнастика</w:t>
            </w:r>
          </w:p>
        </w:tc>
        <w:tc>
          <w:tcPr>
            <w:tcW w:w="1582" w:type="dxa"/>
          </w:tcPr>
          <w:p w:rsidR="003D619B" w:rsidRPr="003D619B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май 2025</w:t>
            </w:r>
          </w:p>
        </w:tc>
        <w:tc>
          <w:tcPr>
            <w:tcW w:w="2188" w:type="dxa"/>
          </w:tcPr>
          <w:p w:rsidR="003D619B" w:rsidRDefault="00BD7AFD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 Ланько О.В.</w:t>
            </w:r>
          </w:p>
          <w:p w:rsidR="00BD7AFD" w:rsidRDefault="00BD7AFD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Мл.воспитатель Верьясова Д.А.</w:t>
            </w:r>
          </w:p>
          <w:p w:rsidR="00BD7AFD" w:rsidRPr="00BD7AFD" w:rsidRDefault="00BD7AFD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Повар Клоос М.В.</w:t>
            </w:r>
          </w:p>
        </w:tc>
      </w:tr>
      <w:tr w:rsidR="003D619B" w:rsidTr="003D619B">
        <w:tc>
          <w:tcPr>
            <w:tcW w:w="684" w:type="dxa"/>
          </w:tcPr>
          <w:p w:rsidR="003D619B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2.2</w:t>
            </w:r>
          </w:p>
        </w:tc>
        <w:tc>
          <w:tcPr>
            <w:tcW w:w="4893" w:type="dxa"/>
          </w:tcPr>
          <w:p w:rsidR="003D619B" w:rsidRDefault="00BD7AFD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Фоточеллендж «Отдых с пользой»</w:t>
            </w:r>
          </w:p>
          <w:p w:rsidR="00FC391F" w:rsidRDefault="00FC391F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FC391F" w:rsidRPr="00BD7AFD" w:rsidRDefault="00FC391F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Страхование от клеща</w:t>
            </w:r>
          </w:p>
        </w:tc>
        <w:tc>
          <w:tcPr>
            <w:tcW w:w="1582" w:type="dxa"/>
          </w:tcPr>
          <w:p w:rsidR="003D619B" w:rsidRPr="003D619B" w:rsidRDefault="00BD7AFD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июн</w:t>
            </w:r>
            <w:r w:rsidR="003D61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–август </w:t>
            </w:r>
            <w:r w:rsidR="003D61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2025</w:t>
            </w:r>
          </w:p>
        </w:tc>
        <w:tc>
          <w:tcPr>
            <w:tcW w:w="2188" w:type="dxa"/>
          </w:tcPr>
          <w:p w:rsidR="003D619B" w:rsidRPr="0075306E" w:rsidRDefault="0075306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Федотко А.С.</w:t>
            </w:r>
          </w:p>
        </w:tc>
      </w:tr>
      <w:tr w:rsidR="002A61EE" w:rsidTr="003D619B">
        <w:tc>
          <w:tcPr>
            <w:tcW w:w="684" w:type="dxa"/>
          </w:tcPr>
          <w:p w:rsidR="002A61EE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2.3</w:t>
            </w:r>
          </w:p>
        </w:tc>
        <w:tc>
          <w:tcPr>
            <w:tcW w:w="4893" w:type="dxa"/>
          </w:tcPr>
          <w:p w:rsidR="002A61EE" w:rsidRPr="002A61EE" w:rsidRDefault="002A61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Оздоровление работников профсоюза (по  путевкам)</w:t>
            </w:r>
          </w:p>
        </w:tc>
        <w:tc>
          <w:tcPr>
            <w:tcW w:w="1582" w:type="dxa"/>
          </w:tcPr>
          <w:p w:rsidR="002A61EE" w:rsidRPr="002A61EE" w:rsidRDefault="002A61EE" w:rsidP="003D619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188" w:type="dxa"/>
          </w:tcPr>
          <w:p w:rsidR="002A61EE" w:rsidRPr="002A61EE" w:rsidRDefault="002A61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Ланько О.В.</w:t>
            </w:r>
          </w:p>
        </w:tc>
      </w:tr>
      <w:tr w:rsidR="00FC391F" w:rsidTr="003D619B">
        <w:tc>
          <w:tcPr>
            <w:tcW w:w="684" w:type="dxa"/>
          </w:tcPr>
          <w:p w:rsidR="00FC391F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2.4</w:t>
            </w:r>
          </w:p>
        </w:tc>
        <w:tc>
          <w:tcPr>
            <w:tcW w:w="4893" w:type="dxa"/>
          </w:tcPr>
          <w:p w:rsidR="00FC391F" w:rsidRPr="00FC391F" w:rsidRDefault="00FC391F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тематических встреч с привлечением медицинских специалистов, диетологов</w:t>
            </w:r>
          </w:p>
        </w:tc>
        <w:tc>
          <w:tcPr>
            <w:tcW w:w="1582" w:type="dxa"/>
          </w:tcPr>
          <w:p w:rsidR="00FC391F" w:rsidRPr="00FC391F" w:rsidRDefault="00FC391F" w:rsidP="003D619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188" w:type="dxa"/>
          </w:tcPr>
          <w:p w:rsidR="00FC391F" w:rsidRPr="00FC391F" w:rsidRDefault="0075306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Чегодаева В.Н.</w:t>
            </w:r>
          </w:p>
        </w:tc>
      </w:tr>
      <w:tr w:rsidR="002A61EE" w:rsidTr="003D619B">
        <w:tc>
          <w:tcPr>
            <w:tcW w:w="684" w:type="dxa"/>
          </w:tcPr>
          <w:p w:rsidR="002A61EE" w:rsidRPr="002A61EE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2.5</w:t>
            </w:r>
          </w:p>
        </w:tc>
        <w:tc>
          <w:tcPr>
            <w:tcW w:w="4893" w:type="dxa"/>
          </w:tcPr>
          <w:p w:rsidR="002A61EE" w:rsidRPr="002A61EE" w:rsidRDefault="002A61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рецептов блюд правильного питания  среди групп (группы, кухня, метод.кабинет, прачка)</w:t>
            </w:r>
          </w:p>
        </w:tc>
        <w:tc>
          <w:tcPr>
            <w:tcW w:w="1582" w:type="dxa"/>
          </w:tcPr>
          <w:p w:rsidR="002A61EE" w:rsidRPr="002A61EE" w:rsidRDefault="002A61EE" w:rsidP="003D619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188" w:type="dxa"/>
          </w:tcPr>
          <w:p w:rsidR="002A61EE" w:rsidRPr="002A61EE" w:rsidRDefault="0075306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Клоос М.В.</w:t>
            </w:r>
          </w:p>
        </w:tc>
      </w:tr>
      <w:tr w:rsidR="003D619B" w:rsidTr="003D619B">
        <w:tc>
          <w:tcPr>
            <w:tcW w:w="684" w:type="dxa"/>
          </w:tcPr>
          <w:p w:rsidR="003D619B" w:rsidRPr="002A61EE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2.6</w:t>
            </w:r>
          </w:p>
        </w:tc>
        <w:tc>
          <w:tcPr>
            <w:tcW w:w="4893" w:type="dxa"/>
          </w:tcPr>
          <w:p w:rsidR="003D619B" w:rsidRPr="00BD7AFD" w:rsidRDefault="00BD7AFD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Прохождение диспансеризации, </w:t>
            </w:r>
            <w:r w:rsidR="002A61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мед. осмотров</w:t>
            </w:r>
          </w:p>
        </w:tc>
        <w:tc>
          <w:tcPr>
            <w:tcW w:w="1582" w:type="dxa"/>
          </w:tcPr>
          <w:p w:rsidR="003D619B" w:rsidRPr="001B46C9" w:rsidRDefault="00BD7AFD" w:rsidP="003D619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188" w:type="dxa"/>
          </w:tcPr>
          <w:p w:rsidR="003D619B" w:rsidRPr="0075306E" w:rsidRDefault="0075306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Чегодаева В.Н.</w:t>
            </w:r>
          </w:p>
        </w:tc>
      </w:tr>
      <w:tr w:rsidR="003D619B" w:rsidTr="003D619B">
        <w:tc>
          <w:tcPr>
            <w:tcW w:w="684" w:type="dxa"/>
          </w:tcPr>
          <w:p w:rsidR="003D619B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2.7</w:t>
            </w:r>
          </w:p>
        </w:tc>
        <w:tc>
          <w:tcPr>
            <w:tcW w:w="4893" w:type="dxa"/>
          </w:tcPr>
          <w:p w:rsidR="003D619B" w:rsidRPr="00BD7AFD" w:rsidRDefault="00BD7AFD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Вакцинация </w:t>
            </w:r>
            <w:r w:rsidR="002A61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сотрудников </w:t>
            </w:r>
          </w:p>
        </w:tc>
        <w:tc>
          <w:tcPr>
            <w:tcW w:w="1582" w:type="dxa"/>
          </w:tcPr>
          <w:p w:rsidR="003D619B" w:rsidRPr="001B46C9" w:rsidRDefault="00BD7AFD" w:rsidP="003D619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188" w:type="dxa"/>
          </w:tcPr>
          <w:p w:rsidR="003D619B" w:rsidRDefault="0075306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Чегодаева В.Н.</w:t>
            </w:r>
          </w:p>
        </w:tc>
      </w:tr>
      <w:tr w:rsidR="002A61EE" w:rsidTr="003D619B">
        <w:tc>
          <w:tcPr>
            <w:tcW w:w="684" w:type="dxa"/>
          </w:tcPr>
          <w:p w:rsidR="002A61EE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2.8</w:t>
            </w:r>
          </w:p>
        </w:tc>
        <w:tc>
          <w:tcPr>
            <w:tcW w:w="4893" w:type="dxa"/>
          </w:tcPr>
          <w:p w:rsidR="002A61EE" w:rsidRPr="002A61EE" w:rsidRDefault="002A61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Анкетирование «Конфликтная ли вы личность?»</w:t>
            </w:r>
          </w:p>
        </w:tc>
        <w:tc>
          <w:tcPr>
            <w:tcW w:w="1582" w:type="dxa"/>
          </w:tcPr>
          <w:p w:rsidR="002A61EE" w:rsidRPr="002A61EE" w:rsidRDefault="002A61EE" w:rsidP="003D619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 2025</w:t>
            </w:r>
          </w:p>
        </w:tc>
        <w:tc>
          <w:tcPr>
            <w:tcW w:w="2188" w:type="dxa"/>
          </w:tcPr>
          <w:p w:rsidR="0075306E" w:rsidRDefault="0075306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 –психолог</w:t>
            </w:r>
          </w:p>
          <w:p w:rsidR="002A61EE" w:rsidRPr="002A61EE" w:rsidRDefault="0075306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Неверова О.В.</w:t>
            </w:r>
          </w:p>
        </w:tc>
      </w:tr>
      <w:tr w:rsidR="002A61EE" w:rsidTr="003D619B">
        <w:tc>
          <w:tcPr>
            <w:tcW w:w="684" w:type="dxa"/>
          </w:tcPr>
          <w:p w:rsidR="002A61EE" w:rsidRPr="002A61EE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2.9</w:t>
            </w:r>
          </w:p>
        </w:tc>
        <w:tc>
          <w:tcPr>
            <w:tcW w:w="4893" w:type="dxa"/>
          </w:tcPr>
          <w:p w:rsidR="002A61EE" w:rsidRPr="002A61EE" w:rsidRDefault="002A61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Тренинг «Конфликты и пути их решений»</w:t>
            </w:r>
          </w:p>
        </w:tc>
        <w:tc>
          <w:tcPr>
            <w:tcW w:w="1582" w:type="dxa"/>
          </w:tcPr>
          <w:p w:rsidR="002A61EE" w:rsidRPr="002A61EE" w:rsidRDefault="002A61EE" w:rsidP="003D619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 2025</w:t>
            </w:r>
          </w:p>
        </w:tc>
        <w:tc>
          <w:tcPr>
            <w:tcW w:w="2188" w:type="dxa"/>
          </w:tcPr>
          <w:p w:rsidR="002A61EE" w:rsidRDefault="0075306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Неверова О.В.</w:t>
            </w:r>
          </w:p>
        </w:tc>
      </w:tr>
      <w:tr w:rsidR="003D619B" w:rsidTr="003D619B">
        <w:tc>
          <w:tcPr>
            <w:tcW w:w="684" w:type="dxa"/>
          </w:tcPr>
          <w:p w:rsidR="003D619B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2.10</w:t>
            </w:r>
          </w:p>
        </w:tc>
        <w:tc>
          <w:tcPr>
            <w:tcW w:w="4893" w:type="dxa"/>
          </w:tcPr>
          <w:p w:rsidR="003D619B" w:rsidRPr="00BD7AFD" w:rsidRDefault="00BD7AFD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Мастер- класс «Здоровое питание: сложно или просто?»</w:t>
            </w:r>
          </w:p>
        </w:tc>
        <w:tc>
          <w:tcPr>
            <w:tcW w:w="1582" w:type="dxa"/>
          </w:tcPr>
          <w:p w:rsidR="003D619B" w:rsidRPr="001B46C9" w:rsidRDefault="003D619B" w:rsidP="003D619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ноябрь 2025</w:t>
            </w:r>
          </w:p>
        </w:tc>
        <w:tc>
          <w:tcPr>
            <w:tcW w:w="2188" w:type="dxa"/>
          </w:tcPr>
          <w:p w:rsidR="003D619B" w:rsidRPr="0075306E" w:rsidRDefault="0075306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Клоос М.В.</w:t>
            </w:r>
          </w:p>
        </w:tc>
      </w:tr>
      <w:tr w:rsidR="003D619B" w:rsidTr="003D619B">
        <w:tc>
          <w:tcPr>
            <w:tcW w:w="684" w:type="dxa"/>
          </w:tcPr>
          <w:p w:rsidR="003D619B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2.11</w:t>
            </w:r>
          </w:p>
        </w:tc>
        <w:tc>
          <w:tcPr>
            <w:tcW w:w="4893" w:type="dxa"/>
          </w:tcPr>
          <w:p w:rsidR="003D619B" w:rsidRPr="00BD7AFD" w:rsidRDefault="00BD7AFD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Акция «Брось курить и победи» - день без курения</w:t>
            </w:r>
          </w:p>
        </w:tc>
        <w:tc>
          <w:tcPr>
            <w:tcW w:w="1582" w:type="dxa"/>
          </w:tcPr>
          <w:p w:rsidR="003D619B" w:rsidRPr="001B46C9" w:rsidRDefault="003D619B" w:rsidP="003D619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 2025</w:t>
            </w:r>
          </w:p>
        </w:tc>
        <w:tc>
          <w:tcPr>
            <w:tcW w:w="2188" w:type="dxa"/>
          </w:tcPr>
          <w:p w:rsidR="003D619B" w:rsidRPr="0075306E" w:rsidRDefault="0075306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Булавка В.В.</w:t>
            </w:r>
          </w:p>
        </w:tc>
      </w:tr>
      <w:tr w:rsidR="003D619B" w:rsidTr="003D619B">
        <w:tc>
          <w:tcPr>
            <w:tcW w:w="684" w:type="dxa"/>
          </w:tcPr>
          <w:p w:rsidR="003D619B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2.12</w:t>
            </w:r>
          </w:p>
        </w:tc>
        <w:tc>
          <w:tcPr>
            <w:tcW w:w="4893" w:type="dxa"/>
          </w:tcPr>
          <w:p w:rsidR="003D619B" w:rsidRPr="00BD7AFD" w:rsidRDefault="00BD7AFD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Семинар «Управление конфликтными ситуациями»</w:t>
            </w:r>
          </w:p>
        </w:tc>
        <w:tc>
          <w:tcPr>
            <w:tcW w:w="1582" w:type="dxa"/>
          </w:tcPr>
          <w:p w:rsidR="003D619B" w:rsidRPr="001B46C9" w:rsidRDefault="003D619B" w:rsidP="003D619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январь 2026</w:t>
            </w:r>
          </w:p>
        </w:tc>
        <w:tc>
          <w:tcPr>
            <w:tcW w:w="2188" w:type="dxa"/>
          </w:tcPr>
          <w:p w:rsidR="003D619B" w:rsidRDefault="0075306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Неверова О.В.</w:t>
            </w:r>
          </w:p>
        </w:tc>
      </w:tr>
      <w:tr w:rsidR="003D619B" w:rsidTr="003D619B">
        <w:tc>
          <w:tcPr>
            <w:tcW w:w="684" w:type="dxa"/>
          </w:tcPr>
          <w:p w:rsidR="003D619B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2.13</w:t>
            </w:r>
          </w:p>
        </w:tc>
        <w:tc>
          <w:tcPr>
            <w:tcW w:w="4893" w:type="dxa"/>
          </w:tcPr>
          <w:p w:rsidR="003D619B" w:rsidRPr="00BD7AFD" w:rsidRDefault="00BD7AFD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Тренинг «</w:t>
            </w:r>
            <w:r w:rsidR="002A61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Хорошее настроение – залог успеха»</w:t>
            </w:r>
          </w:p>
        </w:tc>
        <w:tc>
          <w:tcPr>
            <w:tcW w:w="1582" w:type="dxa"/>
          </w:tcPr>
          <w:p w:rsidR="003D619B" w:rsidRPr="001B46C9" w:rsidRDefault="003D619B" w:rsidP="003D619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 2026</w:t>
            </w:r>
          </w:p>
        </w:tc>
        <w:tc>
          <w:tcPr>
            <w:tcW w:w="2188" w:type="dxa"/>
          </w:tcPr>
          <w:p w:rsidR="003D619B" w:rsidRDefault="0075306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Неверова О.В.</w:t>
            </w:r>
          </w:p>
        </w:tc>
      </w:tr>
      <w:tr w:rsidR="003D619B" w:rsidTr="003D619B">
        <w:tc>
          <w:tcPr>
            <w:tcW w:w="684" w:type="dxa"/>
          </w:tcPr>
          <w:p w:rsidR="003D619B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2.14</w:t>
            </w:r>
          </w:p>
        </w:tc>
        <w:tc>
          <w:tcPr>
            <w:tcW w:w="4893" w:type="dxa"/>
          </w:tcPr>
          <w:p w:rsidR="003D619B" w:rsidRPr="00BD7AFD" w:rsidRDefault="00BD7AFD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Семинар «Продукты, повышающие холестерин» </w:t>
            </w:r>
          </w:p>
        </w:tc>
        <w:tc>
          <w:tcPr>
            <w:tcW w:w="1582" w:type="dxa"/>
          </w:tcPr>
          <w:p w:rsidR="003D619B" w:rsidRPr="001B46C9" w:rsidRDefault="003D619B" w:rsidP="003D619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март 2026</w:t>
            </w:r>
          </w:p>
        </w:tc>
        <w:tc>
          <w:tcPr>
            <w:tcW w:w="2188" w:type="dxa"/>
          </w:tcPr>
          <w:p w:rsidR="003D619B" w:rsidRPr="0075306E" w:rsidRDefault="0075306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Клоос М.В</w:t>
            </w:r>
          </w:p>
        </w:tc>
      </w:tr>
      <w:tr w:rsidR="003D619B" w:rsidTr="003D619B">
        <w:tc>
          <w:tcPr>
            <w:tcW w:w="684" w:type="dxa"/>
          </w:tcPr>
          <w:p w:rsidR="003D619B" w:rsidRPr="003D619B" w:rsidRDefault="003D619B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93" w:type="dxa"/>
          </w:tcPr>
          <w:p w:rsidR="002A61EE" w:rsidRDefault="002A61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Опросник «Эмоциональное выгорание»</w:t>
            </w:r>
          </w:p>
          <w:p w:rsidR="003D619B" w:rsidRPr="002A61EE" w:rsidRDefault="002A61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Тренинг «Эмоциональная устойчивость и самовыгорание в работе»</w:t>
            </w:r>
          </w:p>
        </w:tc>
        <w:tc>
          <w:tcPr>
            <w:tcW w:w="1582" w:type="dxa"/>
          </w:tcPr>
          <w:p w:rsidR="003D619B" w:rsidRPr="001B46C9" w:rsidRDefault="003D619B" w:rsidP="003D619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апрель2026</w:t>
            </w:r>
          </w:p>
        </w:tc>
        <w:tc>
          <w:tcPr>
            <w:tcW w:w="2188" w:type="dxa"/>
          </w:tcPr>
          <w:p w:rsidR="003D619B" w:rsidRDefault="0075306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Неверова О.В.</w:t>
            </w:r>
          </w:p>
        </w:tc>
      </w:tr>
      <w:tr w:rsidR="003D619B" w:rsidTr="003D619B">
        <w:tc>
          <w:tcPr>
            <w:tcW w:w="684" w:type="dxa"/>
          </w:tcPr>
          <w:p w:rsidR="003D619B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2.15</w:t>
            </w:r>
          </w:p>
        </w:tc>
        <w:tc>
          <w:tcPr>
            <w:tcW w:w="4893" w:type="dxa"/>
          </w:tcPr>
          <w:p w:rsidR="003D619B" w:rsidRPr="002A61EE" w:rsidRDefault="002A61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Круглый стол «Стресс в нашей жизни»</w:t>
            </w:r>
          </w:p>
        </w:tc>
        <w:tc>
          <w:tcPr>
            <w:tcW w:w="1582" w:type="dxa"/>
          </w:tcPr>
          <w:p w:rsidR="003D619B" w:rsidRPr="001B46C9" w:rsidRDefault="003D619B" w:rsidP="003D619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май 2026</w:t>
            </w:r>
          </w:p>
        </w:tc>
        <w:tc>
          <w:tcPr>
            <w:tcW w:w="2188" w:type="dxa"/>
          </w:tcPr>
          <w:p w:rsidR="003D619B" w:rsidRDefault="0075306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Неверова О.В.</w:t>
            </w:r>
          </w:p>
        </w:tc>
      </w:tr>
      <w:tr w:rsidR="001F19EE" w:rsidTr="002A61EE">
        <w:tc>
          <w:tcPr>
            <w:tcW w:w="9347" w:type="dxa"/>
            <w:gridSpan w:val="4"/>
          </w:tcPr>
          <w:p w:rsidR="001F19EE" w:rsidRPr="0076190A" w:rsidRDefault="001F19EE" w:rsidP="00553D78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61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Активизирующий модуль</w:t>
            </w:r>
          </w:p>
          <w:p w:rsidR="0076190A" w:rsidRPr="002A61EE" w:rsidRDefault="0076190A" w:rsidP="0076190A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A61EE" w:rsidTr="003D619B">
        <w:tc>
          <w:tcPr>
            <w:tcW w:w="684" w:type="dxa"/>
          </w:tcPr>
          <w:p w:rsidR="002A61EE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3.1</w:t>
            </w:r>
          </w:p>
        </w:tc>
        <w:tc>
          <w:tcPr>
            <w:tcW w:w="4893" w:type="dxa"/>
          </w:tcPr>
          <w:p w:rsidR="002A61EE" w:rsidRPr="002A61EE" w:rsidRDefault="002A61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Производственная гимнастика </w:t>
            </w:r>
          </w:p>
        </w:tc>
        <w:tc>
          <w:tcPr>
            <w:tcW w:w="1582" w:type="dxa"/>
          </w:tcPr>
          <w:p w:rsidR="002A61EE" w:rsidRPr="002A61EE" w:rsidRDefault="002A61EE" w:rsidP="002A61E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1раз в месяц</w:t>
            </w:r>
          </w:p>
        </w:tc>
        <w:tc>
          <w:tcPr>
            <w:tcW w:w="2188" w:type="dxa"/>
          </w:tcPr>
          <w:p w:rsidR="002A61EE" w:rsidRPr="00A427A8" w:rsidRDefault="00A427A8" w:rsidP="001F19E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Щепаняк О.В.</w:t>
            </w:r>
          </w:p>
        </w:tc>
      </w:tr>
      <w:tr w:rsidR="00FC391F" w:rsidTr="003D619B">
        <w:tc>
          <w:tcPr>
            <w:tcW w:w="684" w:type="dxa"/>
          </w:tcPr>
          <w:p w:rsidR="00FC391F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3.2</w:t>
            </w:r>
          </w:p>
        </w:tc>
        <w:tc>
          <w:tcPr>
            <w:tcW w:w="4893" w:type="dxa"/>
          </w:tcPr>
          <w:p w:rsidR="00FC391F" w:rsidRPr="00FC391F" w:rsidRDefault="00FC391F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Посещение спортивных секций</w:t>
            </w:r>
          </w:p>
        </w:tc>
        <w:tc>
          <w:tcPr>
            <w:tcW w:w="1582" w:type="dxa"/>
          </w:tcPr>
          <w:p w:rsidR="00FC391F" w:rsidRPr="00FC391F" w:rsidRDefault="00FC391F" w:rsidP="002A61E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188" w:type="dxa"/>
          </w:tcPr>
          <w:p w:rsidR="00FC391F" w:rsidRPr="00A427A8" w:rsidRDefault="00A427A8" w:rsidP="001F19E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Верьясова Д.А.</w:t>
            </w:r>
          </w:p>
        </w:tc>
      </w:tr>
      <w:tr w:rsidR="001F19EE" w:rsidTr="003D619B">
        <w:tc>
          <w:tcPr>
            <w:tcW w:w="684" w:type="dxa"/>
          </w:tcPr>
          <w:p w:rsidR="001F19EE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3.3</w:t>
            </w:r>
          </w:p>
        </w:tc>
        <w:tc>
          <w:tcPr>
            <w:tcW w:w="4893" w:type="dxa"/>
          </w:tcPr>
          <w:p w:rsidR="001F19EE" w:rsidRDefault="001F19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Благотворительный забег</w:t>
            </w:r>
          </w:p>
          <w:p w:rsidR="00FC391F" w:rsidRPr="001F19EE" w:rsidRDefault="00FC391F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82" w:type="dxa"/>
          </w:tcPr>
          <w:p w:rsidR="001F19EE" w:rsidRPr="003D619B" w:rsidRDefault="001F19EE" w:rsidP="002A61E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май 2025</w:t>
            </w:r>
          </w:p>
        </w:tc>
        <w:tc>
          <w:tcPr>
            <w:tcW w:w="2188" w:type="dxa"/>
          </w:tcPr>
          <w:p w:rsidR="001F19EE" w:rsidRPr="001F19EE" w:rsidRDefault="001F19EE" w:rsidP="001F19E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 Ланько О.В.</w:t>
            </w:r>
          </w:p>
        </w:tc>
      </w:tr>
      <w:tr w:rsidR="001F19EE" w:rsidTr="003D619B">
        <w:tc>
          <w:tcPr>
            <w:tcW w:w="684" w:type="dxa"/>
          </w:tcPr>
          <w:p w:rsidR="001F19EE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3.4</w:t>
            </w:r>
          </w:p>
        </w:tc>
        <w:tc>
          <w:tcPr>
            <w:tcW w:w="4893" w:type="dxa"/>
          </w:tcPr>
          <w:p w:rsidR="001F19EE" w:rsidRPr="001F19EE" w:rsidRDefault="001F19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Женская спартакиада </w:t>
            </w:r>
          </w:p>
        </w:tc>
        <w:tc>
          <w:tcPr>
            <w:tcW w:w="1582" w:type="dxa"/>
          </w:tcPr>
          <w:p w:rsidR="001F19EE" w:rsidRPr="003D619B" w:rsidRDefault="001F19EE" w:rsidP="002A61E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июнь 2025</w:t>
            </w:r>
          </w:p>
        </w:tc>
        <w:tc>
          <w:tcPr>
            <w:tcW w:w="2188" w:type="dxa"/>
          </w:tcPr>
          <w:p w:rsidR="001F19EE" w:rsidRPr="001F19EE" w:rsidRDefault="001F19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Мл.воспитатель Верьясова Д.А.</w:t>
            </w:r>
          </w:p>
        </w:tc>
      </w:tr>
      <w:tr w:rsidR="001F19EE" w:rsidTr="003D619B">
        <w:tc>
          <w:tcPr>
            <w:tcW w:w="684" w:type="dxa"/>
          </w:tcPr>
          <w:p w:rsidR="001F19EE" w:rsidRPr="001F19EE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3.5</w:t>
            </w:r>
          </w:p>
        </w:tc>
        <w:tc>
          <w:tcPr>
            <w:tcW w:w="4893" w:type="dxa"/>
          </w:tcPr>
          <w:p w:rsidR="001F19EE" w:rsidRDefault="002A61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Акция «На работу пешком»</w:t>
            </w:r>
          </w:p>
          <w:p w:rsidR="0076190A" w:rsidRPr="001F19EE" w:rsidRDefault="0076190A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82" w:type="dxa"/>
          </w:tcPr>
          <w:p w:rsidR="001F19EE" w:rsidRPr="003D619B" w:rsidRDefault="001F19EE" w:rsidP="002A61E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июль 2025</w:t>
            </w:r>
          </w:p>
        </w:tc>
        <w:tc>
          <w:tcPr>
            <w:tcW w:w="2188" w:type="dxa"/>
          </w:tcPr>
          <w:p w:rsidR="001F19EE" w:rsidRDefault="00A427A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Верьясова Д.А.</w:t>
            </w:r>
          </w:p>
        </w:tc>
      </w:tr>
      <w:tr w:rsidR="001F19EE" w:rsidTr="003D619B">
        <w:tc>
          <w:tcPr>
            <w:tcW w:w="684" w:type="dxa"/>
          </w:tcPr>
          <w:p w:rsidR="001F19EE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3.6</w:t>
            </w:r>
          </w:p>
        </w:tc>
        <w:tc>
          <w:tcPr>
            <w:tcW w:w="4893" w:type="dxa"/>
          </w:tcPr>
          <w:p w:rsidR="001F19EE" w:rsidRPr="002A61EE" w:rsidRDefault="002A61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Акция «На работу на велосипеде»</w:t>
            </w:r>
          </w:p>
        </w:tc>
        <w:tc>
          <w:tcPr>
            <w:tcW w:w="1582" w:type="dxa"/>
          </w:tcPr>
          <w:p w:rsidR="001F19EE" w:rsidRPr="003D619B" w:rsidRDefault="001F19EE" w:rsidP="002A61E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август 2025</w:t>
            </w:r>
          </w:p>
        </w:tc>
        <w:tc>
          <w:tcPr>
            <w:tcW w:w="2188" w:type="dxa"/>
          </w:tcPr>
          <w:p w:rsidR="001F19EE" w:rsidRDefault="00A427A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Верьясова Д.А.</w:t>
            </w:r>
          </w:p>
        </w:tc>
      </w:tr>
      <w:tr w:rsidR="001F19EE" w:rsidTr="003D619B">
        <w:tc>
          <w:tcPr>
            <w:tcW w:w="684" w:type="dxa"/>
          </w:tcPr>
          <w:p w:rsidR="001F19EE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3.7</w:t>
            </w:r>
          </w:p>
        </w:tc>
        <w:tc>
          <w:tcPr>
            <w:tcW w:w="4893" w:type="dxa"/>
          </w:tcPr>
          <w:p w:rsidR="00FC391F" w:rsidRPr="00FC391F" w:rsidRDefault="00FC391F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Спортивное мероприятие «Кросс нации»</w:t>
            </w:r>
          </w:p>
        </w:tc>
        <w:tc>
          <w:tcPr>
            <w:tcW w:w="1582" w:type="dxa"/>
          </w:tcPr>
          <w:p w:rsidR="001F19EE" w:rsidRPr="001B46C9" w:rsidRDefault="001F19EE" w:rsidP="002A61E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 2025</w:t>
            </w:r>
          </w:p>
        </w:tc>
        <w:tc>
          <w:tcPr>
            <w:tcW w:w="2188" w:type="dxa"/>
          </w:tcPr>
          <w:p w:rsidR="001F19EE" w:rsidRPr="00A427A8" w:rsidRDefault="00A427A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Щепаняк О.В.</w:t>
            </w:r>
          </w:p>
        </w:tc>
      </w:tr>
      <w:tr w:rsidR="001F19EE" w:rsidTr="003D619B">
        <w:tc>
          <w:tcPr>
            <w:tcW w:w="684" w:type="dxa"/>
          </w:tcPr>
          <w:p w:rsidR="001F19EE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3.8</w:t>
            </w:r>
          </w:p>
        </w:tc>
        <w:tc>
          <w:tcPr>
            <w:tcW w:w="4893" w:type="dxa"/>
          </w:tcPr>
          <w:p w:rsidR="00553D78" w:rsidRDefault="00553D78" w:rsidP="00553D78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Акция «Неделя без автомобиля»</w:t>
            </w:r>
          </w:p>
          <w:p w:rsidR="001F19EE" w:rsidRDefault="001F19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82" w:type="dxa"/>
          </w:tcPr>
          <w:p w:rsidR="001F19EE" w:rsidRPr="001B46C9" w:rsidRDefault="001F19EE" w:rsidP="002A61E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 2025</w:t>
            </w:r>
          </w:p>
        </w:tc>
        <w:tc>
          <w:tcPr>
            <w:tcW w:w="2188" w:type="dxa"/>
          </w:tcPr>
          <w:p w:rsidR="001F19EE" w:rsidRPr="00A427A8" w:rsidRDefault="00A427A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Клоос М.В.</w:t>
            </w:r>
          </w:p>
        </w:tc>
      </w:tr>
      <w:tr w:rsidR="001F19EE" w:rsidTr="003D619B">
        <w:tc>
          <w:tcPr>
            <w:tcW w:w="684" w:type="dxa"/>
          </w:tcPr>
          <w:p w:rsidR="001F19EE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3.9</w:t>
            </w:r>
          </w:p>
        </w:tc>
        <w:tc>
          <w:tcPr>
            <w:tcW w:w="4893" w:type="dxa"/>
          </w:tcPr>
          <w:p w:rsidR="001F19EE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Выходной день «Прогулка всей семьей»</w:t>
            </w:r>
          </w:p>
        </w:tc>
        <w:tc>
          <w:tcPr>
            <w:tcW w:w="1582" w:type="dxa"/>
          </w:tcPr>
          <w:p w:rsidR="001F19EE" w:rsidRPr="001B46C9" w:rsidRDefault="001F19EE" w:rsidP="002A61E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ноябрь 2025</w:t>
            </w:r>
          </w:p>
        </w:tc>
        <w:tc>
          <w:tcPr>
            <w:tcW w:w="2188" w:type="dxa"/>
          </w:tcPr>
          <w:p w:rsidR="001F19EE" w:rsidRPr="0075306E" w:rsidRDefault="0075306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Коллектив </w:t>
            </w:r>
          </w:p>
        </w:tc>
      </w:tr>
      <w:tr w:rsidR="001F19EE" w:rsidTr="003D619B">
        <w:tc>
          <w:tcPr>
            <w:tcW w:w="684" w:type="dxa"/>
          </w:tcPr>
          <w:p w:rsidR="001F19EE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3.10</w:t>
            </w:r>
          </w:p>
        </w:tc>
        <w:tc>
          <w:tcPr>
            <w:tcW w:w="4893" w:type="dxa"/>
          </w:tcPr>
          <w:p w:rsidR="001F19EE" w:rsidRPr="001F19EE" w:rsidRDefault="001F19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Сдача норм ГТО</w:t>
            </w:r>
          </w:p>
        </w:tc>
        <w:tc>
          <w:tcPr>
            <w:tcW w:w="1582" w:type="dxa"/>
          </w:tcPr>
          <w:p w:rsidR="001F19EE" w:rsidRPr="001B46C9" w:rsidRDefault="001F19EE" w:rsidP="002A61E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 2025</w:t>
            </w:r>
          </w:p>
        </w:tc>
        <w:tc>
          <w:tcPr>
            <w:tcW w:w="2188" w:type="dxa"/>
          </w:tcPr>
          <w:p w:rsidR="001F19EE" w:rsidRPr="001F19EE" w:rsidRDefault="001F19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Инструктор по физ.культуре Щепаняк О.В.</w:t>
            </w:r>
          </w:p>
        </w:tc>
      </w:tr>
      <w:tr w:rsidR="001F19EE" w:rsidTr="003D619B">
        <w:tc>
          <w:tcPr>
            <w:tcW w:w="684" w:type="dxa"/>
          </w:tcPr>
          <w:p w:rsidR="001F19EE" w:rsidRPr="001F19EE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3.11</w:t>
            </w:r>
          </w:p>
        </w:tc>
        <w:tc>
          <w:tcPr>
            <w:tcW w:w="4893" w:type="dxa"/>
          </w:tcPr>
          <w:p w:rsidR="001F19EE" w:rsidRPr="001F19EE" w:rsidRDefault="00FC391F" w:rsidP="00FC391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Спортивное мероприятие  «Лыжня России»</w:t>
            </w:r>
          </w:p>
        </w:tc>
        <w:tc>
          <w:tcPr>
            <w:tcW w:w="1582" w:type="dxa"/>
          </w:tcPr>
          <w:p w:rsidR="001F19EE" w:rsidRPr="001B46C9" w:rsidRDefault="001F19EE" w:rsidP="002A61E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январь 2026</w:t>
            </w:r>
          </w:p>
        </w:tc>
        <w:tc>
          <w:tcPr>
            <w:tcW w:w="2188" w:type="dxa"/>
          </w:tcPr>
          <w:p w:rsidR="001F19EE" w:rsidRPr="00A427A8" w:rsidRDefault="00A427A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Щепаняк О.В.</w:t>
            </w:r>
          </w:p>
        </w:tc>
      </w:tr>
      <w:tr w:rsidR="001F19EE" w:rsidTr="003D619B">
        <w:tc>
          <w:tcPr>
            <w:tcW w:w="684" w:type="dxa"/>
          </w:tcPr>
          <w:p w:rsidR="001F19EE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3.12</w:t>
            </w:r>
          </w:p>
        </w:tc>
        <w:tc>
          <w:tcPr>
            <w:tcW w:w="4893" w:type="dxa"/>
          </w:tcPr>
          <w:p w:rsidR="001F19EE" w:rsidRPr="00FC391F" w:rsidRDefault="00FC391F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Флешмоб «Шаг вперед, шаг назад- танцует весь детский сад !»</w:t>
            </w:r>
          </w:p>
        </w:tc>
        <w:tc>
          <w:tcPr>
            <w:tcW w:w="1582" w:type="dxa"/>
          </w:tcPr>
          <w:p w:rsidR="001F19EE" w:rsidRPr="001B46C9" w:rsidRDefault="001F19EE" w:rsidP="002A61E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 2026</w:t>
            </w:r>
          </w:p>
        </w:tc>
        <w:tc>
          <w:tcPr>
            <w:tcW w:w="2188" w:type="dxa"/>
          </w:tcPr>
          <w:p w:rsidR="001F19EE" w:rsidRDefault="00A427A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Щепаняк О.В.</w:t>
            </w:r>
          </w:p>
        </w:tc>
      </w:tr>
      <w:tr w:rsidR="001F19EE" w:rsidTr="003D619B">
        <w:tc>
          <w:tcPr>
            <w:tcW w:w="684" w:type="dxa"/>
          </w:tcPr>
          <w:p w:rsidR="001F19EE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3.13</w:t>
            </w:r>
          </w:p>
        </w:tc>
        <w:tc>
          <w:tcPr>
            <w:tcW w:w="4893" w:type="dxa"/>
          </w:tcPr>
          <w:p w:rsidR="001F19EE" w:rsidRPr="00FC391F" w:rsidRDefault="00FC391F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Спортивные соревнования среди работников ДОУ  и членов их семей «Веселые старты»</w:t>
            </w:r>
          </w:p>
        </w:tc>
        <w:tc>
          <w:tcPr>
            <w:tcW w:w="1582" w:type="dxa"/>
          </w:tcPr>
          <w:p w:rsidR="001F19EE" w:rsidRPr="001B46C9" w:rsidRDefault="001F19EE" w:rsidP="002A61E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март 2026</w:t>
            </w:r>
          </w:p>
        </w:tc>
        <w:tc>
          <w:tcPr>
            <w:tcW w:w="2188" w:type="dxa"/>
          </w:tcPr>
          <w:p w:rsidR="001F19EE" w:rsidRDefault="00A427A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Щепаняк О.В.</w:t>
            </w:r>
          </w:p>
        </w:tc>
      </w:tr>
      <w:tr w:rsidR="001F19EE" w:rsidTr="003D619B">
        <w:tc>
          <w:tcPr>
            <w:tcW w:w="684" w:type="dxa"/>
          </w:tcPr>
          <w:p w:rsidR="001F19EE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3.14</w:t>
            </w:r>
          </w:p>
        </w:tc>
        <w:tc>
          <w:tcPr>
            <w:tcW w:w="4893" w:type="dxa"/>
          </w:tcPr>
          <w:p w:rsidR="001F19EE" w:rsidRDefault="001F19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День здоровья</w:t>
            </w:r>
          </w:p>
          <w:p w:rsidR="00FC391F" w:rsidRDefault="00FC391F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FC391F" w:rsidRPr="001F19EE" w:rsidRDefault="00FC391F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Субботник на территории ДОУ</w:t>
            </w:r>
          </w:p>
        </w:tc>
        <w:tc>
          <w:tcPr>
            <w:tcW w:w="1582" w:type="dxa"/>
          </w:tcPr>
          <w:p w:rsidR="001F19EE" w:rsidRPr="001B46C9" w:rsidRDefault="001F19EE" w:rsidP="002A61E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апрель2026</w:t>
            </w:r>
          </w:p>
        </w:tc>
        <w:tc>
          <w:tcPr>
            <w:tcW w:w="2188" w:type="dxa"/>
          </w:tcPr>
          <w:p w:rsidR="001F19EE" w:rsidRDefault="00A427A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Щепаняк О.В.</w:t>
            </w:r>
          </w:p>
        </w:tc>
      </w:tr>
      <w:tr w:rsidR="001F19EE" w:rsidTr="003D619B">
        <w:tc>
          <w:tcPr>
            <w:tcW w:w="684" w:type="dxa"/>
          </w:tcPr>
          <w:p w:rsidR="001F19EE" w:rsidRPr="00553D78" w:rsidRDefault="00553D7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3.15</w:t>
            </w:r>
          </w:p>
        </w:tc>
        <w:tc>
          <w:tcPr>
            <w:tcW w:w="4893" w:type="dxa"/>
          </w:tcPr>
          <w:p w:rsidR="001F19EE" w:rsidRDefault="002A61EE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Акция «На работу пешком»</w:t>
            </w:r>
          </w:p>
          <w:p w:rsidR="00FC391F" w:rsidRDefault="00FC391F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FC391F" w:rsidRPr="002A61EE" w:rsidRDefault="00FC391F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Культурное мероприятие Прогулка в лес</w:t>
            </w:r>
          </w:p>
        </w:tc>
        <w:tc>
          <w:tcPr>
            <w:tcW w:w="1582" w:type="dxa"/>
          </w:tcPr>
          <w:p w:rsidR="001F19EE" w:rsidRPr="001B46C9" w:rsidRDefault="001F19EE" w:rsidP="002A61E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май 2026</w:t>
            </w:r>
          </w:p>
        </w:tc>
        <w:tc>
          <w:tcPr>
            <w:tcW w:w="2188" w:type="dxa"/>
          </w:tcPr>
          <w:p w:rsidR="001F19EE" w:rsidRPr="00A427A8" w:rsidRDefault="00A427A8" w:rsidP="00FC654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Коллектив</w:t>
            </w:r>
          </w:p>
        </w:tc>
      </w:tr>
    </w:tbl>
    <w:p w:rsidR="002E0FDF" w:rsidRPr="002E0FDF" w:rsidRDefault="002E0FDF" w:rsidP="00FC654E">
      <w:pPr>
        <w:pStyle w:val="a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0FDF" w:rsidRPr="00E92A75" w:rsidRDefault="002E0FDF" w:rsidP="00FC654E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27A8" w:rsidRDefault="00A427A8" w:rsidP="0076190A">
      <w:pPr>
        <w:pStyle w:val="a4"/>
        <w:numPr>
          <w:ilvl w:val="0"/>
          <w:numId w:val="16"/>
        </w:numPr>
        <w:tabs>
          <w:tab w:val="left" w:pos="15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427A8">
        <w:rPr>
          <w:rFonts w:ascii="Times New Roman" w:hAnsi="Times New Roman" w:cs="Times New Roman"/>
          <w:b/>
          <w:sz w:val="28"/>
          <w:szCs w:val="28"/>
        </w:rPr>
        <w:t>Организационный раздел Программы</w:t>
      </w:r>
    </w:p>
    <w:p w:rsidR="0076190A" w:rsidRPr="0076190A" w:rsidRDefault="0076190A" w:rsidP="0076190A">
      <w:pPr>
        <w:pStyle w:val="a4"/>
        <w:tabs>
          <w:tab w:val="left" w:pos="15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19E5" w:rsidRPr="005B1388" w:rsidRDefault="00FB19E5" w:rsidP="00FB19E5">
      <w:pPr>
        <w:pStyle w:val="a7"/>
        <w:spacing w:before="0" w:beforeAutospacing="0" w:after="0" w:afterAutospacing="0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А</w:t>
      </w:r>
      <w:r w:rsidRPr="005B1388">
        <w:rPr>
          <w:rFonts w:ascii="Liberation Serif" w:hAnsi="Liberation Serif" w:cs="Liberation Serif"/>
          <w:b/>
          <w:sz w:val="26"/>
          <w:szCs w:val="26"/>
        </w:rPr>
        <w:t>нализ рисков при реализации программы</w:t>
      </w:r>
    </w:p>
    <w:p w:rsidR="00FB19E5" w:rsidRPr="005B1388" w:rsidRDefault="00FB19E5" w:rsidP="00FB19E5">
      <w:pPr>
        <w:pStyle w:val="paragraph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bCs/>
          <w:position w:val="7"/>
          <w:sz w:val="26"/>
          <w:szCs w:val="26"/>
        </w:rPr>
      </w:pPr>
      <w:r w:rsidRPr="005B1388">
        <w:rPr>
          <w:rFonts w:ascii="Liberation Serif" w:hAnsi="Liberation Serif" w:cs="Liberation Serif"/>
          <w:bCs/>
          <w:position w:val="7"/>
          <w:sz w:val="26"/>
          <w:szCs w:val="26"/>
        </w:rPr>
        <w:t>1. Финансовый риск</w:t>
      </w:r>
    </w:p>
    <w:p w:rsidR="00FB19E5" w:rsidRPr="005B1388" w:rsidRDefault="00FB19E5" w:rsidP="00FB19E5">
      <w:pPr>
        <w:pStyle w:val="paragraph"/>
        <w:spacing w:before="0" w:beforeAutospacing="0" w:after="0" w:afterAutospacing="0"/>
        <w:ind w:left="-567" w:firstLine="567"/>
        <w:jc w:val="both"/>
        <w:textAlignment w:val="baseline"/>
        <w:rPr>
          <w:rFonts w:ascii="Liberation Serif" w:hAnsi="Liberation Serif" w:cs="Liberation Serif"/>
          <w:color w:val="000000"/>
          <w:position w:val="7"/>
          <w:sz w:val="26"/>
          <w:szCs w:val="26"/>
        </w:rPr>
      </w:pPr>
      <w:r w:rsidRPr="005B1388">
        <w:rPr>
          <w:rFonts w:ascii="Liberation Serif" w:hAnsi="Liberation Serif" w:cs="Liberation Serif"/>
          <w:color w:val="000000"/>
          <w:position w:val="7"/>
          <w:sz w:val="26"/>
          <w:szCs w:val="26"/>
        </w:rPr>
        <w:t>Решение: сокращение финансовых затрат организации,</w:t>
      </w:r>
      <w:r>
        <w:rPr>
          <w:rFonts w:ascii="Liberation Serif" w:hAnsi="Liberation Serif" w:cs="Liberation Serif"/>
          <w:color w:val="000000"/>
          <w:position w:val="7"/>
          <w:sz w:val="26"/>
          <w:szCs w:val="26"/>
        </w:rPr>
        <w:t xml:space="preserve"> </w:t>
      </w:r>
      <w:r w:rsidRPr="005B1388">
        <w:rPr>
          <w:rFonts w:ascii="Liberation Serif" w:hAnsi="Liberation Serif" w:cs="Liberation Serif"/>
          <w:color w:val="000000"/>
          <w:position w:val="7"/>
          <w:sz w:val="26"/>
          <w:szCs w:val="26"/>
        </w:rPr>
        <w:t>использование внутренних ресурсов, выявление и поддержка амбассадоров здорового образа жизни.</w:t>
      </w:r>
    </w:p>
    <w:p w:rsidR="00FB19E5" w:rsidRPr="005B1388" w:rsidRDefault="00FB19E5" w:rsidP="00FB19E5">
      <w:pPr>
        <w:spacing w:after="0" w:line="240" w:lineRule="auto"/>
        <w:ind w:left="-567" w:firstLine="567"/>
        <w:jc w:val="both"/>
        <w:textAlignment w:val="baseline"/>
        <w:rPr>
          <w:rFonts w:ascii="Liberation Serif" w:eastAsia="Times New Roman" w:hAnsi="Liberation Serif" w:cs="Liberation Serif"/>
          <w:bCs/>
          <w:position w:val="7"/>
          <w:sz w:val="26"/>
          <w:szCs w:val="26"/>
        </w:rPr>
      </w:pPr>
      <w:r w:rsidRPr="005B1388">
        <w:rPr>
          <w:rFonts w:ascii="Liberation Serif" w:eastAsia="Times New Roman" w:hAnsi="Liberation Serif" w:cs="Liberation Serif"/>
          <w:position w:val="7"/>
          <w:sz w:val="26"/>
          <w:szCs w:val="26"/>
        </w:rPr>
        <w:t>2. </w:t>
      </w:r>
      <w:r w:rsidRPr="005B1388">
        <w:rPr>
          <w:rFonts w:ascii="Liberation Serif" w:eastAsia="Times New Roman" w:hAnsi="Liberation Serif" w:cs="Liberation Serif"/>
          <w:bCs/>
          <w:position w:val="7"/>
          <w:sz w:val="26"/>
          <w:szCs w:val="26"/>
        </w:rPr>
        <w:t>Риск отсутствия ожидаемых конечных результатов </w:t>
      </w:r>
    </w:p>
    <w:p w:rsidR="00FB19E5" w:rsidRPr="005B1388" w:rsidRDefault="00FB19E5" w:rsidP="00FB19E5">
      <w:pPr>
        <w:spacing w:after="0" w:line="240" w:lineRule="auto"/>
        <w:ind w:left="-567" w:firstLine="567"/>
        <w:jc w:val="both"/>
        <w:textAlignment w:val="baseline"/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</w:rPr>
      </w:pPr>
      <w:r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</w:rPr>
        <w:t>Решение: мониторинг результатов, анализ эффективности</w:t>
      </w:r>
      <w:r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</w:rPr>
        <w:t xml:space="preserve"> </w:t>
      </w:r>
      <w:r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</w:rPr>
        <w:t>мероприятий и программы в целом, стратегия непрерывных</w:t>
      </w:r>
      <w:r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</w:rPr>
        <w:t xml:space="preserve"> </w:t>
      </w:r>
      <w:r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</w:rPr>
        <w:t>улучшений, переход отдельных пунктов программы на долгосрочную реализацию.</w:t>
      </w:r>
    </w:p>
    <w:p w:rsidR="00FB19E5" w:rsidRPr="005B1388" w:rsidRDefault="00FB19E5" w:rsidP="00FB19E5">
      <w:pPr>
        <w:spacing w:after="0" w:line="240" w:lineRule="auto"/>
        <w:ind w:left="-567" w:firstLine="567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</w:rPr>
      </w:pPr>
      <w:r w:rsidRPr="005B1388">
        <w:rPr>
          <w:rFonts w:ascii="Liberation Serif" w:eastAsia="Times New Roman" w:hAnsi="Liberation Serif" w:cs="Liberation Serif"/>
          <w:position w:val="7"/>
          <w:sz w:val="26"/>
          <w:szCs w:val="26"/>
        </w:rPr>
        <w:t>3. </w:t>
      </w:r>
      <w:r w:rsidRPr="005B1388">
        <w:rPr>
          <w:rFonts w:ascii="Liberation Serif" w:eastAsia="Times New Roman" w:hAnsi="Liberation Serif" w:cs="Liberation Serif"/>
          <w:bCs/>
          <w:position w:val="7"/>
          <w:sz w:val="26"/>
          <w:szCs w:val="26"/>
        </w:rPr>
        <w:t>Пассивное и активное сопротивление отдельных работников </w:t>
      </w:r>
    </w:p>
    <w:p w:rsidR="00FB19E5" w:rsidRPr="005B1388" w:rsidRDefault="00FB19E5" w:rsidP="00FB19E5">
      <w:pPr>
        <w:spacing w:after="0" w:line="240" w:lineRule="auto"/>
        <w:ind w:left="-567" w:firstLine="567"/>
        <w:jc w:val="both"/>
        <w:textAlignment w:val="baseline"/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</w:rPr>
      </w:pPr>
      <w:r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</w:rPr>
        <w:t>Решение: эффективное информирование работников,</w:t>
      </w:r>
      <w:r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</w:rPr>
        <w:t xml:space="preserve"> </w:t>
      </w:r>
      <w:r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</w:rPr>
        <w:t>материальное и нематериальное поощрение работников, участвующих в программе, формирование в коллективе культуры здоровья, безопасности.</w:t>
      </w:r>
    </w:p>
    <w:p w:rsidR="00737641" w:rsidRPr="00A427A8" w:rsidRDefault="00737641" w:rsidP="0073764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27A8">
        <w:rPr>
          <w:rFonts w:ascii="Times New Roman" w:hAnsi="Times New Roman" w:cs="Times New Roman"/>
          <w:b/>
          <w:bCs/>
          <w:sz w:val="28"/>
          <w:szCs w:val="28"/>
        </w:rPr>
        <w:t xml:space="preserve">Мониторинг реализации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A427A8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737641" w:rsidRPr="00A427A8" w:rsidRDefault="00737641" w:rsidP="0073764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427A8">
        <w:rPr>
          <w:rFonts w:ascii="Times New Roman" w:hAnsi="Times New Roman" w:cs="Times New Roman"/>
          <w:sz w:val="28"/>
          <w:szCs w:val="28"/>
        </w:rPr>
        <w:t>В ходе реализации программы необходимо проводить мониторинг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7A8">
        <w:rPr>
          <w:rFonts w:ascii="Times New Roman" w:hAnsi="Times New Roman" w:cs="Times New Roman"/>
          <w:sz w:val="28"/>
          <w:szCs w:val="28"/>
        </w:rPr>
        <w:t>своевременной коррекции в случае неудовлетворенности работников</w:t>
      </w:r>
    </w:p>
    <w:p w:rsidR="00737641" w:rsidRPr="00A427A8" w:rsidRDefault="00737641" w:rsidP="00737641">
      <w:pPr>
        <w:tabs>
          <w:tab w:val="left" w:pos="159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7A8">
        <w:rPr>
          <w:rFonts w:ascii="Times New Roman" w:hAnsi="Times New Roman" w:cs="Times New Roman"/>
          <w:sz w:val="28"/>
          <w:szCs w:val="28"/>
        </w:rPr>
        <w:t>программой, а также низким охватом работников мероприятиями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27A8" w:rsidRPr="00A427A8" w:rsidRDefault="00A427A8" w:rsidP="00A427A8">
      <w:pPr>
        <w:tabs>
          <w:tab w:val="left" w:pos="1594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427A8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мероприятий</w:t>
      </w:r>
      <w:r w:rsidRPr="00A427A8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27A8" w:rsidRPr="00A427A8" w:rsidRDefault="00A427A8" w:rsidP="00A427A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427A8">
        <w:rPr>
          <w:rFonts w:ascii="Times New Roman" w:hAnsi="Times New Roman" w:cs="Times New Roman"/>
          <w:sz w:val="28"/>
          <w:szCs w:val="28"/>
        </w:rPr>
        <w:t>Для оценки эффективности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 используются </w:t>
      </w:r>
      <w:r w:rsidRPr="00A427A8">
        <w:rPr>
          <w:rFonts w:ascii="Times New Roman" w:hAnsi="Times New Roman" w:cs="Times New Roman"/>
          <w:sz w:val="28"/>
          <w:szCs w:val="28"/>
        </w:rPr>
        <w:t xml:space="preserve"> следующие критерии:</w:t>
      </w:r>
    </w:p>
    <w:p w:rsidR="00A427A8" w:rsidRPr="00A427A8" w:rsidRDefault="00A427A8" w:rsidP="00A4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7A8">
        <w:rPr>
          <w:rFonts w:ascii="Times New Roman" w:hAnsi="Times New Roman" w:cs="Times New Roman"/>
          <w:sz w:val="28"/>
          <w:szCs w:val="28"/>
        </w:rPr>
        <w:t>- отзывы работников (удовлетворенность/неудовлетворенность программой)</w:t>
      </w:r>
    </w:p>
    <w:p w:rsidR="00A427A8" w:rsidRPr="00A427A8" w:rsidRDefault="00A427A8" w:rsidP="00A4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7A8">
        <w:rPr>
          <w:rFonts w:ascii="Times New Roman" w:hAnsi="Times New Roman" w:cs="Times New Roman"/>
          <w:sz w:val="28"/>
          <w:szCs w:val="28"/>
        </w:rPr>
        <w:t xml:space="preserve">- </w:t>
      </w:r>
      <w:r w:rsidR="00737641">
        <w:rPr>
          <w:rFonts w:ascii="Times New Roman" w:hAnsi="Times New Roman" w:cs="Times New Roman"/>
          <w:sz w:val="28"/>
          <w:szCs w:val="28"/>
        </w:rPr>
        <w:t>динамика участия сотрудников в мероприятиях программы;</w:t>
      </w:r>
    </w:p>
    <w:p w:rsidR="00A427A8" w:rsidRPr="00737641" w:rsidRDefault="00A427A8" w:rsidP="00737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7A8">
        <w:rPr>
          <w:rFonts w:ascii="Times New Roman" w:hAnsi="Times New Roman" w:cs="Times New Roman"/>
          <w:sz w:val="28"/>
          <w:szCs w:val="28"/>
        </w:rPr>
        <w:t xml:space="preserve">- </w:t>
      </w:r>
      <w:r w:rsidRPr="00737641">
        <w:rPr>
          <w:rFonts w:ascii="Times New Roman" w:hAnsi="Times New Roman" w:cs="Times New Roman"/>
          <w:sz w:val="28"/>
          <w:szCs w:val="28"/>
        </w:rPr>
        <w:t>оценка результатов программы по созданию условий для ведения здорового</w:t>
      </w:r>
    </w:p>
    <w:p w:rsidR="00A427A8" w:rsidRPr="00737641" w:rsidRDefault="00A427A8" w:rsidP="00737641">
      <w:pPr>
        <w:tabs>
          <w:tab w:val="left" w:pos="1594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37641">
        <w:rPr>
          <w:rFonts w:ascii="Times New Roman" w:hAnsi="Times New Roman" w:cs="Times New Roman"/>
          <w:sz w:val="28"/>
          <w:szCs w:val="28"/>
        </w:rPr>
        <w:t>образа жизни.</w:t>
      </w:r>
    </w:p>
    <w:p w:rsidR="00737641" w:rsidRDefault="00737641" w:rsidP="0073764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7641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анализа полученных показателей, Программа указывает основные стратегические направления становления здорового образа жизни, обеспечивающие позитивную динамику развития здоровьесберегающей среды ДОУ, положительную динамику отказа от вредных привычек. </w:t>
      </w:r>
    </w:p>
    <w:p w:rsidR="00A427A8" w:rsidRDefault="00737641" w:rsidP="0073764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7641">
        <w:rPr>
          <w:rFonts w:ascii="Times New Roman" w:hAnsi="Times New Roman" w:cs="Times New Roman"/>
          <w:color w:val="000000"/>
          <w:sz w:val="28"/>
          <w:szCs w:val="28"/>
        </w:rPr>
        <w:t>Программа может подвергаться корректировке в соответствии с конкретной ситуацией, достигнутыми результатами, новыми законодательными актами и имеющимися ресурсами.</w:t>
      </w:r>
    </w:p>
    <w:p w:rsidR="00737641" w:rsidRPr="00737641" w:rsidRDefault="00737641" w:rsidP="0073764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37641" w:rsidRPr="00737641" w:rsidSect="001D5CB1">
      <w:foot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5BE" w:rsidRDefault="001615BE" w:rsidP="0008701D">
      <w:pPr>
        <w:spacing w:after="0" w:line="240" w:lineRule="auto"/>
      </w:pPr>
      <w:r>
        <w:separator/>
      </w:r>
    </w:p>
  </w:endnote>
  <w:endnote w:type="continuationSeparator" w:id="1">
    <w:p w:rsidR="001615BE" w:rsidRDefault="001615BE" w:rsidP="0008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2333188"/>
      <w:docPartObj>
        <w:docPartGallery w:val="Page Numbers (Bottom of Page)"/>
        <w:docPartUnique/>
      </w:docPartObj>
    </w:sdtPr>
    <w:sdtContent>
      <w:p w:rsidR="00A427A8" w:rsidRDefault="00F313AE">
        <w:pPr>
          <w:pStyle w:val="a5"/>
          <w:jc w:val="center"/>
        </w:pPr>
        <w:fldSimple w:instr=" PAGE   \* MERGEFORMAT ">
          <w:r w:rsidR="00B20F2F">
            <w:rPr>
              <w:noProof/>
            </w:rPr>
            <w:t>2</w:t>
          </w:r>
        </w:fldSimple>
      </w:p>
    </w:sdtContent>
  </w:sdt>
  <w:p w:rsidR="00A427A8" w:rsidRDefault="00A427A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5BE" w:rsidRDefault="001615BE" w:rsidP="0008701D">
      <w:pPr>
        <w:spacing w:after="0" w:line="240" w:lineRule="auto"/>
      </w:pPr>
      <w:r>
        <w:separator/>
      </w:r>
    </w:p>
  </w:footnote>
  <w:footnote w:type="continuationSeparator" w:id="1">
    <w:p w:rsidR="001615BE" w:rsidRDefault="001615BE" w:rsidP="00087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3A6"/>
    <w:multiLevelType w:val="hybridMultilevel"/>
    <w:tmpl w:val="E5209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76F78"/>
    <w:multiLevelType w:val="hybridMultilevel"/>
    <w:tmpl w:val="3F3C73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A25DB"/>
    <w:multiLevelType w:val="hybridMultilevel"/>
    <w:tmpl w:val="E0965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96E26"/>
    <w:multiLevelType w:val="hybridMultilevel"/>
    <w:tmpl w:val="E0BE92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FE42B82"/>
    <w:multiLevelType w:val="hybridMultilevel"/>
    <w:tmpl w:val="BB8EB2CA"/>
    <w:lvl w:ilvl="0" w:tplc="D12645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18B13EE"/>
    <w:multiLevelType w:val="hybridMultilevel"/>
    <w:tmpl w:val="78CEF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C64F2"/>
    <w:multiLevelType w:val="hybridMultilevel"/>
    <w:tmpl w:val="3284494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9B45CD1"/>
    <w:multiLevelType w:val="hybridMultilevel"/>
    <w:tmpl w:val="0926508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3BC45EF"/>
    <w:multiLevelType w:val="hybridMultilevel"/>
    <w:tmpl w:val="38DEF5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BEA2015"/>
    <w:multiLevelType w:val="hybridMultilevel"/>
    <w:tmpl w:val="D8F60BB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C354003"/>
    <w:multiLevelType w:val="hybridMultilevel"/>
    <w:tmpl w:val="72164B44"/>
    <w:lvl w:ilvl="0" w:tplc="0419000D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1">
    <w:nsid w:val="4D6D06C0"/>
    <w:multiLevelType w:val="hybridMultilevel"/>
    <w:tmpl w:val="2E5A9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FA1421"/>
    <w:multiLevelType w:val="hybridMultilevel"/>
    <w:tmpl w:val="D6E0E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9D2F9C"/>
    <w:multiLevelType w:val="hybridMultilevel"/>
    <w:tmpl w:val="51CC97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474044E"/>
    <w:multiLevelType w:val="hybridMultilevel"/>
    <w:tmpl w:val="8320E4C2"/>
    <w:lvl w:ilvl="0" w:tplc="8892BBD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D7A382E"/>
    <w:multiLevelType w:val="hybridMultilevel"/>
    <w:tmpl w:val="8A8EF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4"/>
  </w:num>
  <w:num w:numId="5">
    <w:abstractNumId w:val="2"/>
  </w:num>
  <w:num w:numId="6">
    <w:abstractNumId w:val="14"/>
  </w:num>
  <w:num w:numId="7">
    <w:abstractNumId w:val="6"/>
  </w:num>
  <w:num w:numId="8">
    <w:abstractNumId w:val="10"/>
  </w:num>
  <w:num w:numId="9">
    <w:abstractNumId w:val="0"/>
  </w:num>
  <w:num w:numId="10">
    <w:abstractNumId w:val="1"/>
  </w:num>
  <w:num w:numId="11">
    <w:abstractNumId w:val="8"/>
  </w:num>
  <w:num w:numId="12">
    <w:abstractNumId w:val="9"/>
  </w:num>
  <w:num w:numId="13">
    <w:abstractNumId w:val="3"/>
  </w:num>
  <w:num w:numId="14">
    <w:abstractNumId w:val="7"/>
  </w:num>
  <w:num w:numId="15">
    <w:abstractNumId w:val="1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1D5CB1"/>
    <w:rsid w:val="00033FF2"/>
    <w:rsid w:val="00040357"/>
    <w:rsid w:val="00041F96"/>
    <w:rsid w:val="000506EE"/>
    <w:rsid w:val="00084D13"/>
    <w:rsid w:val="0008701D"/>
    <w:rsid w:val="000B00A8"/>
    <w:rsid w:val="001615BE"/>
    <w:rsid w:val="00164F09"/>
    <w:rsid w:val="001B46C9"/>
    <w:rsid w:val="001D5CB1"/>
    <w:rsid w:val="001F19EE"/>
    <w:rsid w:val="002369BF"/>
    <w:rsid w:val="002A61EE"/>
    <w:rsid w:val="002E0FDF"/>
    <w:rsid w:val="003A61A9"/>
    <w:rsid w:val="003B374A"/>
    <w:rsid w:val="003D619B"/>
    <w:rsid w:val="00472CE8"/>
    <w:rsid w:val="00502A26"/>
    <w:rsid w:val="00553D78"/>
    <w:rsid w:val="006632F5"/>
    <w:rsid w:val="006752E0"/>
    <w:rsid w:val="006E755D"/>
    <w:rsid w:val="00737641"/>
    <w:rsid w:val="0075306E"/>
    <w:rsid w:val="0076190A"/>
    <w:rsid w:val="007D1A75"/>
    <w:rsid w:val="008A2648"/>
    <w:rsid w:val="008C5DFE"/>
    <w:rsid w:val="008E69C9"/>
    <w:rsid w:val="00931931"/>
    <w:rsid w:val="00A06EFD"/>
    <w:rsid w:val="00A27A67"/>
    <w:rsid w:val="00A427A8"/>
    <w:rsid w:val="00B20F2F"/>
    <w:rsid w:val="00BD7AFD"/>
    <w:rsid w:val="00BE6D83"/>
    <w:rsid w:val="00C32B75"/>
    <w:rsid w:val="00C70416"/>
    <w:rsid w:val="00D707D5"/>
    <w:rsid w:val="00D760CC"/>
    <w:rsid w:val="00DB16FB"/>
    <w:rsid w:val="00E92A75"/>
    <w:rsid w:val="00EE21A5"/>
    <w:rsid w:val="00EE50D6"/>
    <w:rsid w:val="00F313AE"/>
    <w:rsid w:val="00FB19E5"/>
    <w:rsid w:val="00FC391F"/>
    <w:rsid w:val="00FC654E"/>
    <w:rsid w:val="00FF3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CB1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5CB1"/>
    <w:pPr>
      <w:ind w:left="720"/>
      <w:contextualSpacing/>
    </w:pPr>
  </w:style>
  <w:style w:type="paragraph" w:customStyle="1" w:styleId="Default">
    <w:name w:val="Default"/>
    <w:rsid w:val="001D5CB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unhideWhenUsed/>
    <w:rsid w:val="001D5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5CB1"/>
  </w:style>
  <w:style w:type="paragraph" w:styleId="a7">
    <w:name w:val="Normal (Web)"/>
    <w:basedOn w:val="a"/>
    <w:uiPriority w:val="99"/>
    <w:rsid w:val="00040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FB1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20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0F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</dc:creator>
  <cp:keywords/>
  <dc:description/>
  <cp:lastModifiedBy>bobo</cp:lastModifiedBy>
  <cp:revision>19</cp:revision>
  <cp:lastPrinted>2025-12-03T06:04:00Z</cp:lastPrinted>
  <dcterms:created xsi:type="dcterms:W3CDTF">2025-12-03T02:21:00Z</dcterms:created>
  <dcterms:modified xsi:type="dcterms:W3CDTF">2025-12-22T07:15:00Z</dcterms:modified>
</cp:coreProperties>
</file>